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3B45F" w14:textId="77777777" w:rsidR="005A4B0B" w:rsidRDefault="005A4B0B" w:rsidP="005A4B0B">
      <w:pP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Załącznik nr 1    </w:t>
      </w:r>
    </w:p>
    <w:p w14:paraId="72DBA7FB" w14:textId="77777777" w:rsidR="005A4B0B" w:rsidRDefault="005A4B0B" w:rsidP="005A4B0B">
      <w:pPr>
        <w:jc w:val="center"/>
        <w:rPr>
          <w:b/>
          <w:highlight w:val="lightGray"/>
        </w:rPr>
      </w:pPr>
    </w:p>
    <w:p w14:paraId="6FC8319B" w14:textId="77777777" w:rsidR="005A4B0B" w:rsidRDefault="005A4B0B" w:rsidP="005A4B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6E23F706" w14:textId="77777777" w:rsidR="005A4B0B" w:rsidRDefault="005A4B0B" w:rsidP="005A4B0B">
      <w:pPr>
        <w:jc w:val="center"/>
        <w:rPr>
          <w:b/>
          <w:sz w:val="22"/>
          <w:szCs w:val="22"/>
        </w:rPr>
      </w:pPr>
    </w:p>
    <w:p w14:paraId="74C89AC9" w14:textId="77777777" w:rsidR="005A4B0B" w:rsidRDefault="005A4B0B" w:rsidP="005A4B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PRZETARGU NIEOGRANICZONEGO </w:t>
      </w:r>
    </w:p>
    <w:p w14:paraId="4EE709BA" w14:textId="77777777" w:rsidR="005A4B0B" w:rsidRDefault="005A4B0B" w:rsidP="005A4B0B">
      <w:pPr>
        <w:jc w:val="center"/>
        <w:rPr>
          <w:b/>
        </w:rPr>
      </w:pPr>
      <w:r>
        <w:rPr>
          <w:b/>
        </w:rPr>
        <w:t xml:space="preserve"> </w:t>
      </w:r>
    </w:p>
    <w:p w14:paraId="106D1664" w14:textId="77777777" w:rsidR="005A4B0B" w:rsidRDefault="005A4B0B" w:rsidP="005A4B0B">
      <w:pPr>
        <w:jc w:val="both"/>
        <w:rPr>
          <w:b/>
        </w:rPr>
      </w:pPr>
      <w:r>
        <w:t xml:space="preserve">na dostawę mebli szkolnych i pomocy dydaktycznych dla Zespołu Szkół Ponadpodstawowych im. Stanisława Staszica w Wieruszowie. </w:t>
      </w:r>
    </w:p>
    <w:p w14:paraId="4400AA6F" w14:textId="77777777" w:rsidR="005A4B0B" w:rsidRDefault="005A4B0B" w:rsidP="005A4B0B">
      <w:pPr>
        <w:jc w:val="center"/>
      </w:pPr>
      <w:r>
        <w:t xml:space="preserve">       </w:t>
      </w:r>
    </w:p>
    <w:p w14:paraId="68972F53" w14:textId="77777777" w:rsidR="005A4B0B" w:rsidRDefault="005A4B0B" w:rsidP="005A4B0B">
      <w:r>
        <w:t>1.Zamawiający: Zespół Szkół Ponadpodstawowych im. Stanisłwa Staszica w Wieruszowie, ul. Szkolna 1-3, 98-400 Wieruszów.</w:t>
      </w:r>
    </w:p>
    <w:p w14:paraId="0AFF7C8A" w14:textId="77777777" w:rsidR="005A4B0B" w:rsidRDefault="005A4B0B" w:rsidP="005A4B0B"/>
    <w:p w14:paraId="06597781" w14:textId="77777777" w:rsidR="005A4B0B" w:rsidRDefault="005A4B0B" w:rsidP="005A4B0B">
      <w:r>
        <w:t>2.Wykonawca …………………………………………………………………………………</w:t>
      </w:r>
    </w:p>
    <w:p w14:paraId="314A3A46" w14:textId="77777777" w:rsidR="005A4B0B" w:rsidRDefault="005A4B0B" w:rsidP="005A4B0B">
      <w:pPr>
        <w:rPr>
          <w:sz w:val="20"/>
        </w:rPr>
      </w:pPr>
      <w:r>
        <w:t xml:space="preserve">                            </w:t>
      </w:r>
      <w:r>
        <w:rPr>
          <w:sz w:val="20"/>
        </w:rPr>
        <w:t xml:space="preserve"> (nazwa wykonawcy winna być zgodna z wpisem do</w:t>
      </w:r>
      <w:r>
        <w:t xml:space="preserve"> KRS albo CEiDG</w:t>
      </w:r>
      <w:r>
        <w:rPr>
          <w:sz w:val="20"/>
        </w:rPr>
        <w:t xml:space="preserve"> )</w:t>
      </w:r>
    </w:p>
    <w:p w14:paraId="07AA61EE" w14:textId="77777777" w:rsidR="005A4B0B" w:rsidRDefault="005A4B0B" w:rsidP="005A4B0B">
      <w:pPr>
        <w:rPr>
          <w:sz w:val="20"/>
        </w:rPr>
      </w:pPr>
    </w:p>
    <w:p w14:paraId="2E7B9A6A" w14:textId="77777777" w:rsidR="005A4B0B" w:rsidRDefault="005A4B0B" w:rsidP="005A4B0B">
      <w:r>
        <w:t>Adres: ........................................................................................................................................</w:t>
      </w:r>
    </w:p>
    <w:p w14:paraId="56DF9BC3" w14:textId="77777777" w:rsidR="005A4B0B" w:rsidRDefault="005A4B0B" w:rsidP="005A4B0B">
      <w:r>
        <w:t>Województwo: ..........................................................................................................................</w:t>
      </w:r>
    </w:p>
    <w:p w14:paraId="5B677E13" w14:textId="77777777" w:rsidR="005A4B0B" w:rsidRDefault="005A4B0B" w:rsidP="005A4B0B">
      <w:r>
        <w:t>Nr faks ......................................................................................................................................</w:t>
      </w:r>
    </w:p>
    <w:p w14:paraId="2C5C90DF" w14:textId="77777777" w:rsidR="005A4B0B" w:rsidRDefault="005A4B0B" w:rsidP="005A4B0B">
      <w:r>
        <w:t>adres e-mail: ..............................................................................................................................</w:t>
      </w:r>
    </w:p>
    <w:p w14:paraId="762E790D" w14:textId="77777777" w:rsidR="005A4B0B" w:rsidRDefault="005A4B0B" w:rsidP="005A4B0B">
      <w:r>
        <w:t>Osoba uprawniona do kontaktów:</w:t>
      </w:r>
    </w:p>
    <w:p w14:paraId="6FE6D0D8" w14:textId="77777777" w:rsidR="005A4B0B" w:rsidRDefault="005A4B0B" w:rsidP="005A4B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169"/>
      </w:tblGrid>
      <w:tr w:rsidR="005A4B0B" w14:paraId="25B0B68A" w14:textId="77777777" w:rsidTr="005A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E8AE" w14:textId="77777777" w:rsidR="005A4B0B" w:rsidRDefault="005A4B0B">
            <w:r>
              <w:t>Imię i nazwisko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1894" w14:textId="77777777" w:rsidR="005A4B0B" w:rsidRDefault="005A4B0B"/>
        </w:tc>
      </w:tr>
      <w:tr w:rsidR="005A4B0B" w14:paraId="4A012918" w14:textId="77777777" w:rsidTr="005A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9EA2" w14:textId="77777777" w:rsidR="005A4B0B" w:rsidRDefault="005A4B0B">
            <w:r>
              <w:t>Adres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FCD" w14:textId="77777777" w:rsidR="005A4B0B" w:rsidRDefault="005A4B0B"/>
        </w:tc>
      </w:tr>
      <w:tr w:rsidR="005A4B0B" w14:paraId="587BDBB1" w14:textId="77777777" w:rsidTr="005A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4D98" w14:textId="77777777" w:rsidR="005A4B0B" w:rsidRDefault="005A4B0B">
            <w:r>
              <w:t>Nr faksu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8BD2" w14:textId="77777777" w:rsidR="005A4B0B" w:rsidRDefault="005A4B0B"/>
        </w:tc>
      </w:tr>
      <w:tr w:rsidR="005A4B0B" w14:paraId="073545D7" w14:textId="77777777" w:rsidTr="005A4B0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FE6D" w14:textId="77777777" w:rsidR="005A4B0B" w:rsidRDefault="005A4B0B">
            <w:r>
              <w:t>Adres e-mail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F5F" w14:textId="77777777" w:rsidR="005A4B0B" w:rsidRDefault="005A4B0B"/>
        </w:tc>
      </w:tr>
    </w:tbl>
    <w:p w14:paraId="21C4F0AB" w14:textId="77777777" w:rsidR="005A4B0B" w:rsidRDefault="005A4B0B" w:rsidP="005A4B0B"/>
    <w:p w14:paraId="1B51A65E" w14:textId="77777777" w:rsidR="005A4B0B" w:rsidRDefault="005A4B0B" w:rsidP="005A4B0B">
      <w:pPr>
        <w:jc w:val="both"/>
        <w:rPr>
          <w:color w:val="000000"/>
        </w:rPr>
      </w:pPr>
      <w:r>
        <w:t xml:space="preserve">3.Składam (my)* ofertę w następujących częściach zamówienia: </w:t>
      </w:r>
    </w:p>
    <w:p w14:paraId="26681A40" w14:textId="77777777" w:rsidR="005A4B0B" w:rsidRDefault="005A4B0B" w:rsidP="005A4B0B">
      <w:pPr>
        <w:jc w:val="both"/>
        <w:rPr>
          <w:color w:val="000000"/>
        </w:rPr>
      </w:pPr>
    </w:p>
    <w:p w14:paraId="02C3C246" w14:textId="77777777" w:rsidR="005A4B0B" w:rsidRDefault="005A4B0B" w:rsidP="005A4B0B">
      <w:pPr>
        <w:jc w:val="both"/>
        <w:rPr>
          <w:b/>
          <w:color w:val="000000"/>
        </w:rPr>
      </w:pPr>
      <w:r>
        <w:rPr>
          <w:b/>
          <w:color w:val="000000"/>
        </w:rPr>
        <w:t>Część nr 1</w:t>
      </w:r>
      <w:r>
        <w:rPr>
          <w:color w:val="000000"/>
        </w:rPr>
        <w:t xml:space="preserve"> :</w:t>
      </w:r>
      <w:r>
        <w:rPr>
          <w:b/>
          <w:color w:val="000000"/>
        </w:rPr>
        <w:t xml:space="preserve"> Stoły, stoliki, biurka, szafy, szafki </w:t>
      </w:r>
    </w:p>
    <w:p w14:paraId="2B00B3AC" w14:textId="77777777" w:rsidR="005A4B0B" w:rsidRDefault="005A4B0B" w:rsidP="005A4B0B">
      <w:pPr>
        <w:rPr>
          <w:color w:val="000000"/>
        </w:rPr>
      </w:pPr>
    </w:p>
    <w:p w14:paraId="54F9A8D3" w14:textId="77777777" w:rsidR="005A4B0B" w:rsidRDefault="005A4B0B" w:rsidP="005A4B0B">
      <w:pPr>
        <w:jc w:val="both"/>
      </w:pPr>
      <w:r>
        <w:t>Cena mojej ( naszej ) * oferty za realizację wyżej wymienionej części zamówienia wynosi:</w:t>
      </w:r>
    </w:p>
    <w:p w14:paraId="08CE813F" w14:textId="77777777" w:rsidR="005A4B0B" w:rsidRDefault="005A4B0B" w:rsidP="005A4B0B">
      <w:pPr>
        <w:jc w:val="both"/>
      </w:pPr>
    </w:p>
    <w:p w14:paraId="7540F226" w14:textId="77777777" w:rsidR="005A4B0B" w:rsidRDefault="005A4B0B" w:rsidP="005A4B0B">
      <w:pPr>
        <w:jc w:val="both"/>
      </w:pPr>
      <w:r>
        <w:t>netto:……………………….PLN – słownie: ……………………………………………….zł ,</w:t>
      </w:r>
    </w:p>
    <w:p w14:paraId="579698B6" w14:textId="77777777" w:rsidR="005A4B0B" w:rsidRDefault="005A4B0B" w:rsidP="005A4B0B">
      <w:pPr>
        <w:jc w:val="both"/>
      </w:pPr>
      <w:r>
        <w:t>podatek od towarów i usług: stawka …….%, zwolnienie na podstawie ……………………</w:t>
      </w:r>
    </w:p>
    <w:p w14:paraId="476D502A" w14:textId="77777777" w:rsidR="005A4B0B" w:rsidRDefault="005A4B0B" w:rsidP="005A4B0B">
      <w:pPr>
        <w:jc w:val="both"/>
      </w:pPr>
      <w:r>
        <w:t>……………………………………………………………………………………………….***</w:t>
      </w:r>
    </w:p>
    <w:p w14:paraId="47A93120" w14:textId="77777777" w:rsidR="005A4B0B" w:rsidRDefault="005A4B0B" w:rsidP="005A4B0B">
      <w:pPr>
        <w:jc w:val="both"/>
      </w:pPr>
      <w:r>
        <w:t xml:space="preserve"> brutto:……………………PLN – słownie: …………………………………………………zł </w:t>
      </w:r>
    </w:p>
    <w:p w14:paraId="40CE789C" w14:textId="77777777" w:rsidR="005A4B0B" w:rsidRDefault="005A4B0B" w:rsidP="005A4B0B">
      <w:pPr>
        <w:jc w:val="both"/>
      </w:pPr>
    </w:p>
    <w:p w14:paraId="4BF5C64C" w14:textId="77777777" w:rsidR="005A4B0B" w:rsidRDefault="005A4B0B" w:rsidP="005A4B0B">
      <w:pPr>
        <w:jc w:val="both"/>
      </w:pPr>
      <w:r>
        <w:t>Dodatkowy termin gwarancji : ……………………..miesięcy.</w:t>
      </w:r>
    </w:p>
    <w:p w14:paraId="2EC53258" w14:textId="77777777" w:rsidR="005A4B0B" w:rsidRDefault="005A4B0B" w:rsidP="005A4B0B">
      <w:pPr>
        <w:jc w:val="both"/>
      </w:pPr>
    </w:p>
    <w:p w14:paraId="5E29208D" w14:textId="77777777" w:rsidR="005A4B0B" w:rsidRDefault="005A4B0B" w:rsidP="005A4B0B">
      <w:pPr>
        <w:jc w:val="both"/>
      </w:pPr>
      <w:r>
        <w:t>Termin realizacji :……………………………. .</w:t>
      </w:r>
    </w:p>
    <w:p w14:paraId="6AD29F1B" w14:textId="77777777" w:rsidR="005A4B0B" w:rsidRDefault="005A4B0B" w:rsidP="005A4B0B">
      <w:pPr>
        <w:jc w:val="both"/>
      </w:pPr>
    </w:p>
    <w:p w14:paraId="2D2EBF81" w14:textId="77777777" w:rsidR="005A4B0B" w:rsidRDefault="005A4B0B" w:rsidP="005A4B0B">
      <w:pPr>
        <w:jc w:val="both"/>
        <w:rPr>
          <w:b/>
          <w:color w:val="ED7D31"/>
        </w:rPr>
      </w:pPr>
      <w:r>
        <w:rPr>
          <w:b/>
        </w:rPr>
        <w:t>Część nr 2: Krzesła, ławki</w:t>
      </w:r>
    </w:p>
    <w:p w14:paraId="75757287" w14:textId="77777777" w:rsidR="005A4B0B" w:rsidRDefault="005A4B0B" w:rsidP="005A4B0B">
      <w:pPr>
        <w:rPr>
          <w:color w:val="ED7D31"/>
        </w:rPr>
      </w:pPr>
    </w:p>
    <w:p w14:paraId="35B7ADDD" w14:textId="77777777" w:rsidR="005A4B0B" w:rsidRDefault="005A4B0B" w:rsidP="005A4B0B">
      <w:pPr>
        <w:jc w:val="both"/>
      </w:pPr>
      <w:r>
        <w:t>Cena mojej ( naszej ) * oferty za realizację wyżej wymienionej części zamówienia wynosi:</w:t>
      </w:r>
    </w:p>
    <w:p w14:paraId="6295C4D6" w14:textId="77777777" w:rsidR="005A4B0B" w:rsidRDefault="005A4B0B" w:rsidP="005A4B0B">
      <w:pPr>
        <w:jc w:val="both"/>
      </w:pPr>
    </w:p>
    <w:p w14:paraId="26AD1F82" w14:textId="77777777" w:rsidR="005A4B0B" w:rsidRDefault="005A4B0B" w:rsidP="005A4B0B">
      <w:pPr>
        <w:jc w:val="both"/>
      </w:pPr>
      <w:r>
        <w:t>netto:……………………….PLN – słownie: ……………………………………………….zł ,</w:t>
      </w:r>
    </w:p>
    <w:p w14:paraId="5A9E88EE" w14:textId="77777777" w:rsidR="005A4B0B" w:rsidRDefault="005A4B0B" w:rsidP="005A4B0B">
      <w:pPr>
        <w:jc w:val="both"/>
      </w:pPr>
      <w:r>
        <w:t>podatek od towarów i usług: stawka …….%, zwolnienie na podstawie ……………………</w:t>
      </w:r>
    </w:p>
    <w:p w14:paraId="0EF7EFFA" w14:textId="77777777" w:rsidR="005A4B0B" w:rsidRDefault="005A4B0B" w:rsidP="005A4B0B">
      <w:pPr>
        <w:jc w:val="both"/>
      </w:pPr>
      <w:r>
        <w:t>……………………………………………………………………………………………….***</w:t>
      </w:r>
    </w:p>
    <w:p w14:paraId="58BDF14E" w14:textId="77777777" w:rsidR="005A4B0B" w:rsidRDefault="005A4B0B" w:rsidP="005A4B0B">
      <w:pPr>
        <w:jc w:val="both"/>
      </w:pPr>
      <w:r>
        <w:t xml:space="preserve"> brutto:……………………PLN – słownie: …………………………………………………zł </w:t>
      </w:r>
    </w:p>
    <w:p w14:paraId="09DF32FA" w14:textId="77777777" w:rsidR="005A4B0B" w:rsidRDefault="005A4B0B" w:rsidP="005A4B0B">
      <w:pPr>
        <w:jc w:val="both"/>
      </w:pPr>
    </w:p>
    <w:p w14:paraId="52B35B0A" w14:textId="77777777" w:rsidR="005A4B0B" w:rsidRDefault="005A4B0B" w:rsidP="005A4B0B">
      <w:pPr>
        <w:jc w:val="both"/>
      </w:pPr>
      <w:r>
        <w:lastRenderedPageBreak/>
        <w:t xml:space="preserve"> Dodatkowy termin gwarancji : ……………………..miesięcy.</w:t>
      </w:r>
    </w:p>
    <w:p w14:paraId="45B86DA4" w14:textId="77777777" w:rsidR="005A4B0B" w:rsidRDefault="005A4B0B" w:rsidP="005A4B0B">
      <w:pPr>
        <w:jc w:val="both"/>
      </w:pPr>
    </w:p>
    <w:p w14:paraId="4F5312B4" w14:textId="77777777" w:rsidR="005A4B0B" w:rsidRDefault="005A4B0B" w:rsidP="005A4B0B">
      <w:pPr>
        <w:jc w:val="both"/>
      </w:pPr>
      <w:r>
        <w:t>Termin realizacji :……………………………. .</w:t>
      </w:r>
    </w:p>
    <w:p w14:paraId="41017355" w14:textId="77777777" w:rsidR="005A4B0B" w:rsidRDefault="005A4B0B" w:rsidP="005A4B0B">
      <w:pPr>
        <w:jc w:val="both"/>
      </w:pPr>
    </w:p>
    <w:p w14:paraId="6FB26BF4" w14:textId="77777777" w:rsidR="005A4B0B" w:rsidRDefault="005A4B0B" w:rsidP="005A4B0B">
      <w:pPr>
        <w:jc w:val="both"/>
        <w:rPr>
          <w:b/>
        </w:rPr>
      </w:pPr>
      <w:r>
        <w:rPr>
          <w:b/>
        </w:rPr>
        <w:t>Część nr 3: Meble metalowe</w:t>
      </w:r>
    </w:p>
    <w:p w14:paraId="2AE454F2" w14:textId="77777777" w:rsidR="005A4B0B" w:rsidRDefault="005A4B0B" w:rsidP="005A4B0B">
      <w:pPr>
        <w:rPr>
          <w:color w:val="000000"/>
        </w:rPr>
      </w:pPr>
    </w:p>
    <w:p w14:paraId="149B9192" w14:textId="77777777" w:rsidR="005A4B0B" w:rsidRDefault="005A4B0B" w:rsidP="005A4B0B">
      <w:pPr>
        <w:jc w:val="both"/>
      </w:pPr>
      <w:r>
        <w:t>Cena mojej ( naszej ) * oferty za realizację wyżej wymienionej części zamówienia wynosi:</w:t>
      </w:r>
    </w:p>
    <w:p w14:paraId="2F2C56B9" w14:textId="77777777" w:rsidR="005A4B0B" w:rsidRDefault="005A4B0B" w:rsidP="005A4B0B">
      <w:pPr>
        <w:jc w:val="both"/>
      </w:pPr>
    </w:p>
    <w:p w14:paraId="5307B206" w14:textId="77777777" w:rsidR="005A4B0B" w:rsidRDefault="005A4B0B" w:rsidP="005A4B0B">
      <w:pPr>
        <w:jc w:val="both"/>
      </w:pPr>
      <w:r>
        <w:t>netto:……………………….PLN – słownie: ……………………………………………….zł ,</w:t>
      </w:r>
    </w:p>
    <w:p w14:paraId="69458092" w14:textId="77777777" w:rsidR="005A4B0B" w:rsidRDefault="005A4B0B" w:rsidP="005A4B0B">
      <w:pPr>
        <w:jc w:val="both"/>
      </w:pPr>
      <w:r>
        <w:t>podatek od towarów i usług: stawka …….%, zwolnienie na podstawie ……………………</w:t>
      </w:r>
    </w:p>
    <w:p w14:paraId="2A624C90" w14:textId="77777777" w:rsidR="005A4B0B" w:rsidRDefault="005A4B0B" w:rsidP="005A4B0B">
      <w:pPr>
        <w:jc w:val="both"/>
      </w:pPr>
      <w:r>
        <w:t>……………………………………………………………………………………………….***</w:t>
      </w:r>
    </w:p>
    <w:p w14:paraId="181FFCE4" w14:textId="77777777" w:rsidR="005A4B0B" w:rsidRDefault="005A4B0B" w:rsidP="005A4B0B">
      <w:pPr>
        <w:jc w:val="both"/>
      </w:pPr>
      <w:r>
        <w:t xml:space="preserve"> brutto:……………………PLN – słownie: …………………………………………………zł </w:t>
      </w:r>
    </w:p>
    <w:p w14:paraId="1E3582BC" w14:textId="77777777" w:rsidR="005A4B0B" w:rsidRDefault="005A4B0B" w:rsidP="005A4B0B">
      <w:pPr>
        <w:jc w:val="both"/>
      </w:pPr>
    </w:p>
    <w:p w14:paraId="05E519DA" w14:textId="77777777" w:rsidR="005A4B0B" w:rsidRDefault="005A4B0B" w:rsidP="005A4B0B">
      <w:pPr>
        <w:jc w:val="both"/>
      </w:pPr>
      <w:r>
        <w:t>Dodatkowy termin gwarancji : ……………………..miesięcy.</w:t>
      </w:r>
    </w:p>
    <w:p w14:paraId="411D7279" w14:textId="77777777" w:rsidR="005A4B0B" w:rsidRDefault="005A4B0B" w:rsidP="005A4B0B">
      <w:pPr>
        <w:jc w:val="both"/>
      </w:pPr>
    </w:p>
    <w:p w14:paraId="21BD613A" w14:textId="77777777" w:rsidR="005A4B0B" w:rsidRDefault="005A4B0B" w:rsidP="005A4B0B">
      <w:pPr>
        <w:jc w:val="both"/>
      </w:pPr>
      <w:r>
        <w:t>Termin realizacji :……………………………. .</w:t>
      </w:r>
    </w:p>
    <w:p w14:paraId="7947BCAB" w14:textId="77777777" w:rsidR="005A4B0B" w:rsidRDefault="005A4B0B" w:rsidP="005A4B0B">
      <w:pPr>
        <w:jc w:val="both"/>
      </w:pPr>
    </w:p>
    <w:p w14:paraId="501DDAB7" w14:textId="77777777" w:rsidR="005A4B0B" w:rsidRDefault="005A4B0B" w:rsidP="005A4B0B">
      <w:pPr>
        <w:jc w:val="both"/>
        <w:rPr>
          <w:b/>
        </w:rPr>
      </w:pPr>
      <w:r>
        <w:rPr>
          <w:b/>
        </w:rPr>
        <w:t>Część nr 4: Pomoce dydaktyczne</w:t>
      </w:r>
    </w:p>
    <w:p w14:paraId="245C7C38" w14:textId="77777777" w:rsidR="005A4B0B" w:rsidRDefault="005A4B0B" w:rsidP="005A4B0B">
      <w:pPr>
        <w:jc w:val="both"/>
      </w:pPr>
    </w:p>
    <w:p w14:paraId="0B162CBD" w14:textId="77777777" w:rsidR="005A4B0B" w:rsidRDefault="005A4B0B" w:rsidP="005A4B0B">
      <w:pPr>
        <w:jc w:val="both"/>
      </w:pPr>
      <w:r>
        <w:t>Cena mojej ( naszej ) * oferty za realizację wyżej wymienionej części zamówienia wynosi:</w:t>
      </w:r>
    </w:p>
    <w:p w14:paraId="6CBF1192" w14:textId="77777777" w:rsidR="005A4B0B" w:rsidRDefault="005A4B0B" w:rsidP="005A4B0B">
      <w:pPr>
        <w:jc w:val="both"/>
      </w:pPr>
    </w:p>
    <w:p w14:paraId="7911EFBE" w14:textId="77777777" w:rsidR="005A4B0B" w:rsidRDefault="005A4B0B" w:rsidP="005A4B0B">
      <w:pPr>
        <w:jc w:val="both"/>
      </w:pPr>
      <w:r>
        <w:t>netto:……………………….PLN – słownie: ……………………………………………….zł ,</w:t>
      </w:r>
    </w:p>
    <w:p w14:paraId="402746D5" w14:textId="77777777" w:rsidR="005A4B0B" w:rsidRDefault="005A4B0B" w:rsidP="005A4B0B">
      <w:pPr>
        <w:jc w:val="both"/>
      </w:pPr>
      <w:r>
        <w:t>podatek od towarów i usług: stawka …….%, zwolnienie na podstawie ……………………</w:t>
      </w:r>
    </w:p>
    <w:p w14:paraId="3DD52821" w14:textId="77777777" w:rsidR="005A4B0B" w:rsidRDefault="005A4B0B" w:rsidP="005A4B0B">
      <w:pPr>
        <w:jc w:val="both"/>
      </w:pPr>
      <w:r>
        <w:t>……………………………………………………………………………………………….***</w:t>
      </w:r>
    </w:p>
    <w:p w14:paraId="35715028" w14:textId="77777777" w:rsidR="005A4B0B" w:rsidRDefault="005A4B0B" w:rsidP="005A4B0B">
      <w:pPr>
        <w:jc w:val="both"/>
      </w:pPr>
      <w:r>
        <w:t xml:space="preserve"> brutto:……………………PLN – słownie: …………………………………………………zł </w:t>
      </w:r>
    </w:p>
    <w:p w14:paraId="571CE406" w14:textId="77777777" w:rsidR="005A4B0B" w:rsidRDefault="005A4B0B" w:rsidP="005A4B0B">
      <w:pPr>
        <w:jc w:val="both"/>
      </w:pPr>
    </w:p>
    <w:p w14:paraId="0A649DB0" w14:textId="77777777" w:rsidR="005A4B0B" w:rsidRDefault="005A4B0B" w:rsidP="005A4B0B">
      <w:pPr>
        <w:jc w:val="both"/>
      </w:pPr>
      <w:r>
        <w:t>Dodatkowy termin gwarancji : ……………………..miesięcy.</w:t>
      </w:r>
    </w:p>
    <w:p w14:paraId="510224CE" w14:textId="77777777" w:rsidR="005A4B0B" w:rsidRDefault="005A4B0B" w:rsidP="005A4B0B">
      <w:pPr>
        <w:jc w:val="both"/>
      </w:pPr>
    </w:p>
    <w:p w14:paraId="5A4AD1B2" w14:textId="77777777" w:rsidR="005A4B0B" w:rsidRDefault="005A4B0B" w:rsidP="005A4B0B">
      <w:pPr>
        <w:jc w:val="both"/>
      </w:pPr>
      <w:r>
        <w:t>Termin realizacji :……………………………. .</w:t>
      </w:r>
    </w:p>
    <w:p w14:paraId="035B71DC" w14:textId="77777777" w:rsidR="005A4B0B" w:rsidRDefault="005A4B0B" w:rsidP="005A4B0B">
      <w:pPr>
        <w:rPr>
          <w:color w:val="000000"/>
        </w:rPr>
      </w:pPr>
    </w:p>
    <w:p w14:paraId="662BB061" w14:textId="77777777" w:rsidR="005A4B0B" w:rsidRDefault="005A4B0B" w:rsidP="005A4B0B">
      <w:pPr>
        <w:jc w:val="both"/>
      </w:pPr>
      <w:r>
        <w:t>4. Oświadczam ( my)*, że zapoznałem (liśmy)*  się z treścią specyfikacji istotnych warunków zamówienia wraz z jej załącznikami ( w tym wyjaśnieniami i zmianami)* i nie wnoszę                        ( simy)* do niej żadnych zastrzeżeń, jak również, że uzyskałem ( liśmy)* wszelkie informacje niezbędne do złożenia  oferty i wykonania zamówienia.</w:t>
      </w:r>
    </w:p>
    <w:p w14:paraId="351A6091" w14:textId="77777777" w:rsidR="005A4B0B" w:rsidRDefault="005A4B0B" w:rsidP="005A4B0B">
      <w:pPr>
        <w:jc w:val="both"/>
      </w:pPr>
      <w:r>
        <w:t>5. Informuję (my)*, że uważam ( my) * się za związanego (ych) * niniejszą ofertą przez okres wskazany w SIWZ, tj. przez 30 dni od upływu terminu składania ofert.</w:t>
      </w:r>
    </w:p>
    <w:p w14:paraId="4FF760A8" w14:textId="77777777" w:rsidR="005A4B0B" w:rsidRDefault="005A4B0B" w:rsidP="005A4B0B">
      <w:pPr>
        <w:jc w:val="both"/>
      </w:pPr>
      <w:r>
        <w:t xml:space="preserve">6. Akceptuję (emy)* przedstawiony w specyfikacji wzór umowy i w przypadku wyboru mojej  (naszej)* oferty zobowiązuję ( emy)* się do zawarcia umowy  uwzględniającej  postanowienia wzoru umowy zawarte w niniejszej specyfikacji  w miejscu                                           i terminie wyznaczonym przez Zamawiającego.  </w:t>
      </w:r>
    </w:p>
    <w:p w14:paraId="6043FFE5" w14:textId="77777777" w:rsidR="005A4B0B" w:rsidRDefault="005A4B0B" w:rsidP="005A4B0B">
      <w:pPr>
        <w:jc w:val="both"/>
      </w:pPr>
      <w:r>
        <w:t>7. Pełnomocnik : ..........................................................................................................................</w:t>
      </w:r>
    </w:p>
    <w:p w14:paraId="2BBCDF7E" w14:textId="77777777" w:rsidR="005A4B0B" w:rsidRDefault="005A4B0B" w:rsidP="005A4B0B">
      <w:pPr>
        <w:jc w:val="both"/>
      </w:pPr>
      <w:r>
        <w:t>Nazwisko, imię ............................................................................................................................</w:t>
      </w:r>
    </w:p>
    <w:p w14:paraId="07D69C73" w14:textId="77777777" w:rsidR="005A4B0B" w:rsidRDefault="005A4B0B" w:rsidP="005A4B0B">
      <w:pPr>
        <w:jc w:val="both"/>
      </w:pPr>
      <w:r>
        <w:t>Stanowisko służbowe...................................................................................................................</w:t>
      </w:r>
    </w:p>
    <w:p w14:paraId="4F3C99AE" w14:textId="77777777" w:rsidR="005A4B0B" w:rsidRDefault="005A4B0B" w:rsidP="005A4B0B">
      <w:pPr>
        <w:jc w:val="both"/>
      </w:pPr>
      <w:r>
        <w:t>faks, adres - e-mail:................................................................................................................</w:t>
      </w:r>
    </w:p>
    <w:p w14:paraId="62E08100" w14:textId="77777777" w:rsidR="005A4B0B" w:rsidRDefault="005A4B0B" w:rsidP="005A4B0B">
      <w:pPr>
        <w:jc w:val="center"/>
      </w:pPr>
      <w:r>
        <w:rPr>
          <w:i/>
        </w:rPr>
        <w:t>( pkt. 7 należy wypełnić w przypadku składania oferty wspólnej)</w:t>
      </w:r>
    </w:p>
    <w:p w14:paraId="59C1C034" w14:textId="77777777" w:rsidR="005A4B0B" w:rsidRDefault="005A4B0B" w:rsidP="005A4B0B">
      <w:r>
        <w:t>8. Warunki płatności: zgodnie z umową,</w:t>
      </w:r>
    </w:p>
    <w:p w14:paraId="78F7779C" w14:textId="77777777" w:rsidR="005A4B0B" w:rsidRDefault="005A4B0B" w:rsidP="005A4B0B">
      <w:pPr>
        <w:rPr>
          <w:b/>
        </w:rPr>
      </w:pPr>
      <w:r>
        <w:t xml:space="preserve">9. </w:t>
      </w:r>
      <w:r>
        <w:rPr>
          <w:b/>
        </w:rPr>
        <w:t xml:space="preserve">Oświadczam (my), że udzielamy 24 miesięcznego okresu gwarancji na warunkach określonych we wzorze umowy załączonym do niniejszej specyfikacji istotnych warunków zamówienia. </w:t>
      </w:r>
    </w:p>
    <w:p w14:paraId="48B48B04" w14:textId="77777777" w:rsidR="005A4B0B" w:rsidRDefault="005A4B0B" w:rsidP="005A4B0B">
      <w:pPr>
        <w:widowControl w:val="0"/>
        <w:kinsoku w:val="0"/>
        <w:overflowPunct w:val="0"/>
        <w:autoSpaceDN w:val="0"/>
        <w:spacing w:line="276" w:lineRule="exact"/>
        <w:ind w:right="144"/>
        <w:jc w:val="both"/>
        <w:textAlignment w:val="baseline"/>
      </w:pPr>
      <w:r>
        <w:rPr>
          <w:color w:val="000000"/>
        </w:rPr>
        <w:t xml:space="preserve">10. </w:t>
      </w:r>
      <w:r>
        <w:t xml:space="preserve">Informuję (my) *, że wybór mojej ( naszej) * oferty będzie/nie będzie*  prowadził do </w:t>
      </w:r>
      <w:r>
        <w:lastRenderedPageBreak/>
        <w:t>powstania u zamawiającego obowiązku podatkowego na podstawie ustawy z dnia 11 marca 2004r. o podatku od towarów i usług ( tj. Dz.U. z 2018r., poz.2174 ze zm.) ****.</w:t>
      </w:r>
    </w:p>
    <w:p w14:paraId="5145EF4B" w14:textId="77777777" w:rsidR="005A4B0B" w:rsidRDefault="005A4B0B" w:rsidP="005A4B0B">
      <w:pPr>
        <w:jc w:val="both"/>
      </w:pPr>
      <w:r>
        <w:t>W przypadku jeśli wybór oferty  będzie prowadził do powstania u zamawiającego obowiązku podatkowego na podstawie ustawy z dnia 11 marca 2004r. o podatku od towarów i usług ( tj. Dz.U. z 2018r., poz.2174 ze zm.) należy przedłożyć wykaz zawierający nazwę ( rodzaj ), usługi, której świadczenie będzie prowadzić do jego powstania oraz wartość bez kwoty podatku.</w:t>
      </w:r>
    </w:p>
    <w:p w14:paraId="02F9FE18" w14:textId="77777777" w:rsidR="005A4B0B" w:rsidRDefault="005A4B0B" w:rsidP="005A4B0B">
      <w:pPr>
        <w:jc w:val="both"/>
      </w:pPr>
      <w:r>
        <w:t>11. Oświadczam, że jestem małym lub średnim przedsiębiorcą *****TAK/NIE *</w:t>
      </w:r>
    </w:p>
    <w:p w14:paraId="4B959D22" w14:textId="77777777" w:rsidR="005A4B0B" w:rsidRDefault="005A4B0B" w:rsidP="005A4B0B">
      <w:pPr>
        <w:jc w:val="both"/>
      </w:pPr>
      <w:r>
        <w:t>12. Oświadczam(y)*, że  wypełniliśmy obowiązki informacyjne przewidziane w art. 13 lub art. 14 RODO</w:t>
      </w:r>
      <w:r>
        <w:rPr>
          <w:vertAlign w:val="superscript"/>
        </w:rPr>
        <w:t>******</w:t>
      </w:r>
      <w:r>
        <w:t xml:space="preserve"> wobec osób fizycznych, od których dane osobowe bezpośrednio lub pośrednio pozyskałem ( liśmy)*w celu ubiegania się o udzielenie zamówienia publicznego w niniejszym postępowaniu </w:t>
      </w:r>
      <w:r>
        <w:rPr>
          <w:vertAlign w:val="superscript"/>
        </w:rPr>
        <w:t>********</w:t>
      </w:r>
      <w:r>
        <w:t xml:space="preserve">. </w:t>
      </w:r>
    </w:p>
    <w:p w14:paraId="45BA06F5" w14:textId="77777777" w:rsidR="005A4B0B" w:rsidRDefault="005A4B0B" w:rsidP="005A4B0B">
      <w:pPr>
        <w:jc w:val="both"/>
      </w:pPr>
      <w:r>
        <w:t>13. Niniejsza oferta zawiera ……. stron, w tym następujące oświadczenia, dokumenty                          i załączniki:</w:t>
      </w:r>
    </w:p>
    <w:p w14:paraId="0CA9BB2D" w14:textId="77777777" w:rsidR="005A4B0B" w:rsidRDefault="005A4B0B" w:rsidP="005A4B0B">
      <w:pPr>
        <w:jc w:val="both"/>
      </w:pPr>
      <w:r>
        <w:t>1) ................................................................................................................................................</w:t>
      </w:r>
    </w:p>
    <w:p w14:paraId="667E5C7A" w14:textId="77777777" w:rsidR="005A4B0B" w:rsidRDefault="005A4B0B" w:rsidP="005A4B0B">
      <w:pPr>
        <w:jc w:val="both"/>
      </w:pPr>
      <w:r>
        <w:t>2).................................................................................................................................................</w:t>
      </w:r>
    </w:p>
    <w:p w14:paraId="18AE97D4" w14:textId="77777777" w:rsidR="005A4B0B" w:rsidRDefault="005A4B0B" w:rsidP="005A4B0B">
      <w:pPr>
        <w:jc w:val="both"/>
      </w:pPr>
      <w:r>
        <w:t>3).................................................................................................................................................</w:t>
      </w:r>
    </w:p>
    <w:p w14:paraId="7D035BE1" w14:textId="77777777" w:rsidR="005A4B0B" w:rsidRDefault="005A4B0B" w:rsidP="005A4B0B">
      <w:pPr>
        <w:jc w:val="both"/>
      </w:pPr>
      <w:r>
        <w:t>4).................................................................................................................................................</w:t>
      </w:r>
    </w:p>
    <w:p w14:paraId="04E8CBF7" w14:textId="77777777" w:rsidR="005A4B0B" w:rsidRDefault="005A4B0B" w:rsidP="005A4B0B">
      <w:pPr>
        <w:jc w:val="both"/>
      </w:pPr>
      <w:r>
        <w:t>5) ................................................................................................................................................</w:t>
      </w:r>
    </w:p>
    <w:p w14:paraId="71E574B4" w14:textId="77777777" w:rsidR="005A4B0B" w:rsidRDefault="005A4B0B" w:rsidP="005A4B0B">
      <w:r>
        <w:t xml:space="preserve">  Podpis/y:</w:t>
      </w:r>
    </w:p>
    <w:p w14:paraId="0ABB2384" w14:textId="77777777" w:rsidR="005A4B0B" w:rsidRDefault="005A4B0B" w:rsidP="005A4B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001"/>
        <w:gridCol w:w="2006"/>
        <w:gridCol w:w="1510"/>
        <w:gridCol w:w="1501"/>
        <w:gridCol w:w="1505"/>
      </w:tblGrid>
      <w:tr w:rsidR="005A4B0B" w14:paraId="61F3BC43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37D3" w14:textId="77777777" w:rsidR="005A4B0B" w:rsidRDefault="005A4B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6E51" w14:textId="77777777" w:rsidR="005A4B0B" w:rsidRDefault="005A4B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wykonawcy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235F" w14:textId="77777777" w:rsidR="005A4B0B" w:rsidRDefault="005A4B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B66B" w14:textId="77777777" w:rsidR="005A4B0B" w:rsidRDefault="005A4B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upoważnionej do podpisania niniejszej oferty w imieniu Wykonawcy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2EF1" w14:textId="77777777" w:rsidR="005A4B0B" w:rsidRDefault="005A4B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Pieczęć </w:t>
            </w:r>
          </w:p>
          <w:p w14:paraId="3A96A7FF" w14:textId="77777777" w:rsidR="005A4B0B" w:rsidRDefault="005A4B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Wykonawcy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B050" w14:textId="77777777" w:rsidR="005A4B0B" w:rsidRDefault="005A4B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i data </w:t>
            </w:r>
          </w:p>
        </w:tc>
      </w:tr>
      <w:tr w:rsidR="005A4B0B" w14:paraId="1BE65642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FF4" w14:textId="77777777" w:rsidR="005A4B0B" w:rsidRDefault="005A4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86C5" w14:textId="77777777" w:rsidR="005A4B0B" w:rsidRDefault="005A4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952" w14:textId="77777777" w:rsidR="005A4B0B" w:rsidRDefault="005A4B0B">
            <w:pPr>
              <w:jc w:val="right"/>
              <w:rPr>
                <w:sz w:val="20"/>
                <w:szCs w:val="20"/>
              </w:rPr>
            </w:pPr>
          </w:p>
          <w:p w14:paraId="78892C09" w14:textId="77777777" w:rsidR="005A4B0B" w:rsidRDefault="005A4B0B">
            <w:pPr>
              <w:jc w:val="right"/>
              <w:rPr>
                <w:sz w:val="20"/>
                <w:szCs w:val="20"/>
              </w:rPr>
            </w:pPr>
          </w:p>
          <w:p w14:paraId="416B5FE3" w14:textId="77777777" w:rsidR="005A4B0B" w:rsidRDefault="005A4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62CD" w14:textId="77777777" w:rsidR="005A4B0B" w:rsidRDefault="005A4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C6B" w14:textId="77777777" w:rsidR="005A4B0B" w:rsidRDefault="005A4B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EEE" w14:textId="77777777" w:rsidR="005A4B0B" w:rsidRDefault="005A4B0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87D4A0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skreślić,</w:t>
      </w:r>
    </w:p>
    <w:p w14:paraId="6BF4F63C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wykreślić części zamówienia, na które nie jest składana oferta, </w:t>
      </w:r>
    </w:p>
    <w:p w14:paraId="2F973C3B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 podać podstawę prawną zwolnienia z podatku VAT- jeśli dotyczy, </w:t>
      </w:r>
    </w:p>
    <w:p w14:paraId="57EE7494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****  dotyczy Wykonawców, których oferty będą generować obowiązek doliczania wartości podatku VAT do wartości netto oferty,</w:t>
      </w:r>
    </w:p>
    <w:p w14:paraId="71FB471A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***** Zgodnie z ustawą z dnia 6 marca 2018r. Prawo przedsiębiorców ( tj. Dz. U. z 2019r., poz. 1292 ze zm.) </w:t>
      </w:r>
    </w:p>
    <w:p w14:paraId="4FE39B84" w14:textId="77777777" w:rsidR="005A4B0B" w:rsidRDefault="005A4B0B" w:rsidP="005A4B0B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Średnie przedsiębiorstwo zatrudnia mniej niż 250 pracowników oraz jego roczny obrót nie przekracza 50 mln euro lub roczna suma bilansowa nie przekracza 43 mln euro;</w:t>
      </w:r>
    </w:p>
    <w:p w14:paraId="69D20685" w14:textId="77777777" w:rsidR="005A4B0B" w:rsidRDefault="005A4B0B" w:rsidP="005A4B0B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Małe przedsiębiorstwo zatrudnia mniej niż 50 pracowników oraz jego roczny obrót nie przekracza 10 mln euro lub roczna suma bilansowa nie przekracza 10 mln euro.</w:t>
      </w:r>
    </w:p>
    <w:p w14:paraId="395107EA" w14:textId="77777777" w:rsidR="005A4B0B" w:rsidRDefault="005A4B0B" w:rsidP="005A4B0B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****** </w:t>
      </w:r>
      <w:r>
        <w:rPr>
          <w:sz w:val="20"/>
          <w:szCs w:val="20"/>
        </w:rPr>
        <w:t>rozporządzenia Parlamentu Europejskiego i Rady UE 2016/679 z dnia 27 kwietnia 2016 r. w sprawie ochrony osób fizycznych w związku z przetwarzaniem danych osobowych i w sprawie swobodnego przepływu takich danych oraz uchylenia dyrektywy 95/46/WE ( ogólne rozporządzenie o ochronie danych) ( Dz. Urz. UE L 119 z 4.05.2016r., str. 1)</w:t>
      </w:r>
    </w:p>
    <w:p w14:paraId="74A96F8D" w14:textId="77777777" w:rsidR="005A4B0B" w:rsidRDefault="005A4B0B" w:rsidP="005A4B0B">
      <w:pPr>
        <w:jc w:val="both"/>
        <w:rPr>
          <w:sz w:val="20"/>
          <w:szCs w:val="20"/>
        </w:rPr>
      </w:pPr>
      <w:r>
        <w:rPr>
          <w:sz w:val="20"/>
          <w:szCs w:val="20"/>
        </w:rPr>
        <w:t>*******W przypadku gdy wykonawca nie przekazuje danych osobowych innych niż bezpośrednio jego dotyczących lub zachodzi wyłączenie stosowania obowiązku informacyjnego, stosownie do art. 13 ust. 4 lub art. 14 ust. 5 RODO, treści oświadczenia wykonawca nie składa ( wykreśla oświadczenie).</w:t>
      </w:r>
    </w:p>
    <w:p w14:paraId="2329625F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5AF8A97" w14:textId="77777777" w:rsidR="005A4B0B" w:rsidRDefault="005A4B0B" w:rsidP="005A4B0B">
      <w:pPr>
        <w:jc w:val="both"/>
      </w:pPr>
      <w:r>
        <w:t xml:space="preserve">Uwaga: </w:t>
      </w:r>
    </w:p>
    <w:p w14:paraId="3A647F8C" w14:textId="77777777" w:rsidR="005A4B0B" w:rsidRDefault="005A4B0B" w:rsidP="005A4B0B">
      <w:pPr>
        <w:jc w:val="both"/>
      </w:pPr>
    </w:p>
    <w:p w14:paraId="3C7DFCA5" w14:textId="77777777" w:rsidR="005A4B0B" w:rsidRDefault="005A4B0B" w:rsidP="005A4B0B">
      <w:pPr>
        <w:jc w:val="both"/>
        <w:rPr>
          <w:b/>
        </w:rPr>
      </w:pPr>
      <w:r>
        <w:rPr>
          <w:b/>
        </w:rPr>
        <w:t>Do formularza ofertowego należy dołączyć wypełnione zestawienie kosztów ( wzór zawiera część III SIWZ ) odpowiednio dla części, na którą Wykonawca składa ofertę. Wykonawca wykreśla części, na które nie składa oferty. Kwota zamówienia ogółem z zestawienia kosztów musi być zgodna z kwotą wpisaną w formularzu ofertowym.</w:t>
      </w:r>
    </w:p>
    <w:p w14:paraId="4852172A" w14:textId="77777777" w:rsidR="005A4B0B" w:rsidRDefault="005A4B0B" w:rsidP="005A4B0B">
      <w:pPr>
        <w:jc w:val="both"/>
        <w:rPr>
          <w:b/>
        </w:rPr>
      </w:pPr>
    </w:p>
    <w:p w14:paraId="104F7C34" w14:textId="77777777" w:rsidR="005A4B0B" w:rsidRDefault="005A4B0B" w:rsidP="005A4B0B">
      <w:pPr>
        <w:jc w:val="both"/>
      </w:pPr>
      <w:r>
        <w:lastRenderedPageBreak/>
        <w:t xml:space="preserve">Jeżeli dokumenty załączane do oferty są objęte tajemnicą przedsiębiorstwa należy wypełnić                   i dołączyć załącznik nr 4 do SIWZ. </w:t>
      </w:r>
    </w:p>
    <w:p w14:paraId="545C977A" w14:textId="77777777" w:rsidR="005A4B0B" w:rsidRDefault="005A4B0B" w:rsidP="005A4B0B">
      <w:pPr>
        <w:jc w:val="center"/>
        <w:rPr>
          <w:b/>
          <w:highlight w:val="lightGray"/>
        </w:rPr>
      </w:pPr>
    </w:p>
    <w:p w14:paraId="7F2C132F" w14:textId="77777777" w:rsidR="005A4B0B" w:rsidRDefault="005A4B0B" w:rsidP="005A4B0B">
      <w:pPr>
        <w:jc w:val="center"/>
        <w:rPr>
          <w:b/>
          <w:highlight w:val="lightGray"/>
        </w:rPr>
      </w:pPr>
    </w:p>
    <w:p w14:paraId="58E8F98B" w14:textId="77777777" w:rsidR="005A4B0B" w:rsidRDefault="005A4B0B" w:rsidP="005A4B0B">
      <w:pPr>
        <w:jc w:val="center"/>
        <w:rPr>
          <w:b/>
          <w:highlight w:val="lightGray"/>
        </w:rPr>
      </w:pPr>
    </w:p>
    <w:p w14:paraId="7CBA32EB" w14:textId="77777777" w:rsidR="005A4B0B" w:rsidRDefault="005A4B0B" w:rsidP="005A4B0B">
      <w:pPr>
        <w:jc w:val="center"/>
        <w:rPr>
          <w:b/>
          <w:highlight w:val="lightGray"/>
        </w:rPr>
      </w:pPr>
    </w:p>
    <w:p w14:paraId="0E405105" w14:textId="77777777" w:rsidR="005A4B0B" w:rsidRDefault="005A4B0B" w:rsidP="005A4B0B">
      <w:pPr>
        <w:jc w:val="center"/>
        <w:rPr>
          <w:b/>
          <w:highlight w:val="lightGray"/>
        </w:rPr>
      </w:pPr>
    </w:p>
    <w:p w14:paraId="5470D2CE" w14:textId="77777777" w:rsidR="005A4B0B" w:rsidRDefault="005A4B0B" w:rsidP="005A4B0B">
      <w:pPr>
        <w:jc w:val="center"/>
        <w:rPr>
          <w:b/>
          <w:highlight w:val="lightGray"/>
        </w:rPr>
      </w:pPr>
    </w:p>
    <w:p w14:paraId="07540633" w14:textId="77777777" w:rsidR="005A4B0B" w:rsidRDefault="005A4B0B" w:rsidP="005A4B0B">
      <w:pPr>
        <w:jc w:val="center"/>
        <w:rPr>
          <w:b/>
          <w:highlight w:val="lightGray"/>
        </w:rPr>
      </w:pPr>
    </w:p>
    <w:p w14:paraId="3D7E9271" w14:textId="77777777" w:rsidR="005A4B0B" w:rsidRDefault="005A4B0B" w:rsidP="005A4B0B">
      <w:pPr>
        <w:jc w:val="center"/>
        <w:rPr>
          <w:b/>
          <w:highlight w:val="lightGray"/>
        </w:rPr>
      </w:pPr>
    </w:p>
    <w:p w14:paraId="3BC4D091" w14:textId="77777777" w:rsidR="005A4B0B" w:rsidRDefault="005A4B0B" w:rsidP="005A4B0B">
      <w:pPr>
        <w:jc w:val="center"/>
        <w:rPr>
          <w:b/>
          <w:highlight w:val="lightGray"/>
        </w:rPr>
      </w:pPr>
    </w:p>
    <w:p w14:paraId="08822A83" w14:textId="77777777" w:rsidR="005A4B0B" w:rsidRDefault="005A4B0B" w:rsidP="005A4B0B">
      <w:pPr>
        <w:jc w:val="center"/>
        <w:rPr>
          <w:b/>
          <w:highlight w:val="lightGray"/>
        </w:rPr>
      </w:pPr>
    </w:p>
    <w:p w14:paraId="04A5A348" w14:textId="77777777" w:rsidR="005A4B0B" w:rsidRDefault="005A4B0B" w:rsidP="005A4B0B">
      <w:pPr>
        <w:jc w:val="center"/>
        <w:rPr>
          <w:b/>
          <w:highlight w:val="lightGray"/>
        </w:rPr>
      </w:pPr>
    </w:p>
    <w:p w14:paraId="6175C3C4" w14:textId="77777777" w:rsidR="005A4B0B" w:rsidRDefault="005A4B0B" w:rsidP="005A4B0B">
      <w:pPr>
        <w:jc w:val="center"/>
        <w:rPr>
          <w:b/>
          <w:highlight w:val="lightGray"/>
        </w:rPr>
      </w:pPr>
    </w:p>
    <w:p w14:paraId="7DE42265" w14:textId="77777777" w:rsidR="005A4B0B" w:rsidRDefault="005A4B0B" w:rsidP="005A4B0B">
      <w:pPr>
        <w:jc w:val="center"/>
        <w:rPr>
          <w:b/>
          <w:highlight w:val="lightGray"/>
        </w:rPr>
      </w:pPr>
    </w:p>
    <w:p w14:paraId="340887FC" w14:textId="77777777" w:rsidR="005A4B0B" w:rsidRDefault="005A4B0B" w:rsidP="005A4B0B">
      <w:pPr>
        <w:jc w:val="center"/>
        <w:rPr>
          <w:b/>
          <w:highlight w:val="lightGray"/>
        </w:rPr>
      </w:pPr>
    </w:p>
    <w:p w14:paraId="46559BCC" w14:textId="77777777" w:rsidR="005A4B0B" w:rsidRDefault="005A4B0B" w:rsidP="005A4B0B">
      <w:pPr>
        <w:jc w:val="center"/>
        <w:rPr>
          <w:b/>
          <w:highlight w:val="lightGray"/>
        </w:rPr>
      </w:pPr>
    </w:p>
    <w:p w14:paraId="5D46C55D" w14:textId="77777777" w:rsidR="005A4B0B" w:rsidRDefault="005A4B0B" w:rsidP="005A4B0B">
      <w:pPr>
        <w:jc w:val="center"/>
        <w:rPr>
          <w:b/>
          <w:highlight w:val="lightGray"/>
        </w:rPr>
      </w:pPr>
    </w:p>
    <w:p w14:paraId="7F0E5BF8" w14:textId="77777777" w:rsidR="005A4B0B" w:rsidRDefault="005A4B0B" w:rsidP="005A4B0B">
      <w:pPr>
        <w:jc w:val="center"/>
        <w:rPr>
          <w:b/>
          <w:highlight w:val="lightGray"/>
        </w:rPr>
      </w:pPr>
    </w:p>
    <w:p w14:paraId="64EB3B78" w14:textId="77777777" w:rsidR="005A4B0B" w:rsidRDefault="005A4B0B" w:rsidP="005A4B0B">
      <w:pPr>
        <w:jc w:val="center"/>
        <w:rPr>
          <w:b/>
          <w:highlight w:val="lightGray"/>
        </w:rPr>
      </w:pPr>
    </w:p>
    <w:p w14:paraId="2F554688" w14:textId="77777777" w:rsidR="005A4B0B" w:rsidRDefault="005A4B0B" w:rsidP="005A4B0B">
      <w:pPr>
        <w:jc w:val="center"/>
        <w:rPr>
          <w:b/>
          <w:highlight w:val="lightGray"/>
        </w:rPr>
      </w:pPr>
    </w:p>
    <w:p w14:paraId="757FA45F" w14:textId="77777777" w:rsidR="005A4B0B" w:rsidRDefault="005A4B0B" w:rsidP="005A4B0B">
      <w:pPr>
        <w:jc w:val="center"/>
        <w:rPr>
          <w:b/>
          <w:highlight w:val="lightGray"/>
        </w:rPr>
      </w:pPr>
    </w:p>
    <w:p w14:paraId="3CD1CFF7" w14:textId="77777777" w:rsidR="005A4B0B" w:rsidRDefault="005A4B0B" w:rsidP="005A4B0B">
      <w:pPr>
        <w:jc w:val="center"/>
        <w:rPr>
          <w:b/>
          <w:highlight w:val="lightGray"/>
        </w:rPr>
      </w:pPr>
    </w:p>
    <w:p w14:paraId="58240F85" w14:textId="77777777" w:rsidR="005A4B0B" w:rsidRDefault="005A4B0B" w:rsidP="005A4B0B">
      <w:pPr>
        <w:jc w:val="center"/>
        <w:rPr>
          <w:b/>
          <w:highlight w:val="lightGray"/>
        </w:rPr>
      </w:pPr>
    </w:p>
    <w:p w14:paraId="7A744485" w14:textId="77777777" w:rsidR="005A4B0B" w:rsidRDefault="005A4B0B" w:rsidP="005A4B0B">
      <w:pPr>
        <w:jc w:val="center"/>
        <w:rPr>
          <w:b/>
          <w:highlight w:val="lightGray"/>
        </w:rPr>
      </w:pPr>
    </w:p>
    <w:p w14:paraId="59758F09" w14:textId="77777777" w:rsidR="005A4B0B" w:rsidRDefault="005A4B0B" w:rsidP="005A4B0B">
      <w:pPr>
        <w:jc w:val="center"/>
        <w:rPr>
          <w:b/>
          <w:highlight w:val="lightGray"/>
        </w:rPr>
      </w:pPr>
    </w:p>
    <w:p w14:paraId="0DFD3BB1" w14:textId="77777777" w:rsidR="005A4B0B" w:rsidRDefault="005A4B0B" w:rsidP="005A4B0B">
      <w:pPr>
        <w:jc w:val="center"/>
        <w:rPr>
          <w:b/>
          <w:highlight w:val="lightGray"/>
        </w:rPr>
      </w:pPr>
    </w:p>
    <w:p w14:paraId="46E7AC99" w14:textId="77777777" w:rsidR="005A4B0B" w:rsidRDefault="005A4B0B" w:rsidP="005A4B0B">
      <w:pPr>
        <w:jc w:val="center"/>
        <w:rPr>
          <w:b/>
          <w:highlight w:val="lightGray"/>
        </w:rPr>
      </w:pPr>
    </w:p>
    <w:p w14:paraId="40D5455F" w14:textId="77777777" w:rsidR="005A4B0B" w:rsidRDefault="005A4B0B" w:rsidP="005A4B0B">
      <w:pPr>
        <w:jc w:val="center"/>
        <w:rPr>
          <w:b/>
          <w:highlight w:val="lightGray"/>
        </w:rPr>
      </w:pPr>
    </w:p>
    <w:p w14:paraId="50D3148B" w14:textId="77777777" w:rsidR="005A4B0B" w:rsidRDefault="005A4B0B" w:rsidP="005A4B0B">
      <w:pPr>
        <w:jc w:val="center"/>
        <w:rPr>
          <w:b/>
          <w:highlight w:val="lightGray"/>
        </w:rPr>
      </w:pPr>
    </w:p>
    <w:p w14:paraId="4CC7F9D4" w14:textId="77777777" w:rsidR="005A4B0B" w:rsidRDefault="005A4B0B" w:rsidP="005A4B0B">
      <w:pPr>
        <w:jc w:val="center"/>
        <w:rPr>
          <w:b/>
          <w:highlight w:val="lightGray"/>
        </w:rPr>
      </w:pPr>
    </w:p>
    <w:p w14:paraId="2EC811FC" w14:textId="77777777" w:rsidR="005A4B0B" w:rsidRDefault="005A4B0B" w:rsidP="005A4B0B">
      <w:pPr>
        <w:jc w:val="center"/>
        <w:rPr>
          <w:b/>
          <w:highlight w:val="lightGray"/>
        </w:rPr>
      </w:pPr>
    </w:p>
    <w:p w14:paraId="4C66AD77" w14:textId="77777777" w:rsidR="005A4B0B" w:rsidRDefault="005A4B0B" w:rsidP="005A4B0B">
      <w:pPr>
        <w:jc w:val="center"/>
        <w:rPr>
          <w:b/>
          <w:highlight w:val="lightGray"/>
        </w:rPr>
      </w:pPr>
    </w:p>
    <w:p w14:paraId="1A197B8F" w14:textId="77777777" w:rsidR="005A4B0B" w:rsidRDefault="005A4B0B" w:rsidP="005A4B0B">
      <w:pPr>
        <w:jc w:val="center"/>
        <w:rPr>
          <w:b/>
          <w:highlight w:val="lightGray"/>
        </w:rPr>
      </w:pPr>
    </w:p>
    <w:p w14:paraId="5EA5E1CF" w14:textId="77777777" w:rsidR="005A4B0B" w:rsidRDefault="005A4B0B" w:rsidP="005A4B0B">
      <w:pPr>
        <w:jc w:val="center"/>
        <w:rPr>
          <w:b/>
          <w:highlight w:val="lightGray"/>
        </w:rPr>
      </w:pPr>
    </w:p>
    <w:p w14:paraId="1CD49945" w14:textId="77777777" w:rsidR="005A4B0B" w:rsidRDefault="005A4B0B" w:rsidP="005A4B0B">
      <w:pPr>
        <w:jc w:val="center"/>
        <w:rPr>
          <w:b/>
          <w:highlight w:val="lightGray"/>
        </w:rPr>
      </w:pPr>
    </w:p>
    <w:p w14:paraId="2308A218" w14:textId="77777777" w:rsidR="005A4B0B" w:rsidRDefault="005A4B0B" w:rsidP="005A4B0B">
      <w:pPr>
        <w:jc w:val="center"/>
        <w:rPr>
          <w:b/>
          <w:highlight w:val="lightGray"/>
        </w:rPr>
      </w:pPr>
    </w:p>
    <w:p w14:paraId="1D3F24C6" w14:textId="77777777" w:rsidR="005A4B0B" w:rsidRDefault="005A4B0B" w:rsidP="005A4B0B">
      <w:pPr>
        <w:jc w:val="center"/>
        <w:rPr>
          <w:b/>
          <w:highlight w:val="lightGray"/>
        </w:rPr>
      </w:pPr>
    </w:p>
    <w:p w14:paraId="1A72804C" w14:textId="77777777" w:rsidR="005A4B0B" w:rsidRDefault="005A4B0B" w:rsidP="005A4B0B">
      <w:pPr>
        <w:jc w:val="center"/>
        <w:rPr>
          <w:b/>
          <w:highlight w:val="lightGray"/>
        </w:rPr>
      </w:pPr>
    </w:p>
    <w:p w14:paraId="35B09836" w14:textId="77777777" w:rsidR="005A4B0B" w:rsidRDefault="005A4B0B" w:rsidP="005A4B0B">
      <w:pPr>
        <w:jc w:val="center"/>
        <w:rPr>
          <w:b/>
          <w:highlight w:val="lightGray"/>
        </w:rPr>
      </w:pPr>
    </w:p>
    <w:p w14:paraId="52CC16B9" w14:textId="77777777" w:rsidR="005A4B0B" w:rsidRDefault="005A4B0B" w:rsidP="005A4B0B">
      <w:pPr>
        <w:jc w:val="center"/>
        <w:rPr>
          <w:b/>
          <w:highlight w:val="lightGray"/>
        </w:rPr>
      </w:pPr>
    </w:p>
    <w:p w14:paraId="7A909F81" w14:textId="77777777" w:rsidR="005A4B0B" w:rsidRDefault="005A4B0B" w:rsidP="005A4B0B">
      <w:pPr>
        <w:jc w:val="center"/>
        <w:rPr>
          <w:b/>
          <w:highlight w:val="lightGray"/>
        </w:rPr>
      </w:pPr>
    </w:p>
    <w:p w14:paraId="19441213" w14:textId="77777777" w:rsidR="005A4B0B" w:rsidRDefault="005A4B0B" w:rsidP="005A4B0B">
      <w:pPr>
        <w:jc w:val="center"/>
        <w:rPr>
          <w:b/>
          <w:highlight w:val="lightGray"/>
        </w:rPr>
      </w:pPr>
    </w:p>
    <w:p w14:paraId="63762044" w14:textId="77777777" w:rsidR="005A4B0B" w:rsidRDefault="005A4B0B" w:rsidP="005A4B0B">
      <w:pPr>
        <w:jc w:val="center"/>
        <w:rPr>
          <w:b/>
          <w:highlight w:val="lightGray"/>
        </w:rPr>
      </w:pPr>
    </w:p>
    <w:p w14:paraId="45C0C7D7" w14:textId="77777777" w:rsidR="005A4B0B" w:rsidRDefault="005A4B0B" w:rsidP="005A4B0B">
      <w:pPr>
        <w:jc w:val="center"/>
        <w:rPr>
          <w:b/>
          <w:highlight w:val="lightGray"/>
        </w:rPr>
      </w:pPr>
    </w:p>
    <w:p w14:paraId="0FBF559B" w14:textId="77777777" w:rsidR="005A4B0B" w:rsidRDefault="005A4B0B" w:rsidP="005A4B0B">
      <w:pPr>
        <w:jc w:val="center"/>
        <w:rPr>
          <w:b/>
          <w:highlight w:val="lightGray"/>
        </w:rPr>
      </w:pPr>
    </w:p>
    <w:p w14:paraId="3A43CE43" w14:textId="77777777" w:rsidR="005A4B0B" w:rsidRDefault="005A4B0B" w:rsidP="005A4B0B">
      <w:pPr>
        <w:jc w:val="center"/>
        <w:rPr>
          <w:b/>
          <w:highlight w:val="lightGray"/>
        </w:rPr>
      </w:pPr>
    </w:p>
    <w:p w14:paraId="564CA798" w14:textId="77777777" w:rsidR="005A4B0B" w:rsidRDefault="005A4B0B" w:rsidP="005A4B0B">
      <w:pPr>
        <w:jc w:val="center"/>
        <w:rPr>
          <w:b/>
          <w:highlight w:val="lightGray"/>
        </w:rPr>
      </w:pPr>
    </w:p>
    <w:p w14:paraId="55C66874" w14:textId="77777777" w:rsidR="005A4B0B" w:rsidRDefault="005A4B0B" w:rsidP="005A4B0B">
      <w:pPr>
        <w:jc w:val="center"/>
        <w:rPr>
          <w:b/>
          <w:highlight w:val="lightGray"/>
        </w:rPr>
      </w:pPr>
    </w:p>
    <w:p w14:paraId="37A21C1B" w14:textId="77777777" w:rsidR="005A4B0B" w:rsidRDefault="005A4B0B" w:rsidP="005A4B0B">
      <w:pPr>
        <w:jc w:val="center"/>
        <w:rPr>
          <w:b/>
          <w:highlight w:val="lightGray"/>
        </w:rPr>
      </w:pPr>
    </w:p>
    <w:p w14:paraId="611D1C36" w14:textId="77777777" w:rsidR="005A4B0B" w:rsidRDefault="005A4B0B" w:rsidP="005A4B0B">
      <w:pPr>
        <w:jc w:val="center"/>
        <w:rPr>
          <w:b/>
          <w:highlight w:val="lightGray"/>
        </w:rPr>
      </w:pPr>
      <w:r>
        <w:rPr>
          <w:b/>
          <w:highlight w:val="lightGray"/>
        </w:rPr>
        <w:lastRenderedPageBreak/>
        <w:t xml:space="preserve">Załącznik nr 2 </w:t>
      </w:r>
    </w:p>
    <w:p w14:paraId="34D02CBE" w14:textId="77777777" w:rsidR="005A4B0B" w:rsidRDefault="005A4B0B" w:rsidP="005A4B0B">
      <w:pPr>
        <w:jc w:val="center"/>
        <w:rPr>
          <w:b/>
          <w:highlight w:val="lightGray"/>
        </w:rPr>
      </w:pPr>
    </w:p>
    <w:p w14:paraId="315148CB" w14:textId="77777777" w:rsidR="005A4B0B" w:rsidRDefault="005A4B0B" w:rsidP="005A4B0B">
      <w:pPr>
        <w:jc w:val="center"/>
        <w:rPr>
          <w:b/>
        </w:rPr>
      </w:pPr>
      <w:r>
        <w:rPr>
          <w:b/>
          <w:highlight w:val="lightGray"/>
        </w:rPr>
        <w:t xml:space="preserve">Oświadczenie wykonawcy dotyczące przesłanek  wykluczenia  z postępowania. </w:t>
      </w:r>
    </w:p>
    <w:p w14:paraId="1662706F" w14:textId="77777777" w:rsidR="005A4B0B" w:rsidRDefault="005A4B0B" w:rsidP="005A4B0B">
      <w:pPr>
        <w:jc w:val="both"/>
      </w:pPr>
    </w:p>
    <w:p w14:paraId="59802040" w14:textId="77777777" w:rsidR="005A4B0B" w:rsidRDefault="005A4B0B" w:rsidP="005A4B0B">
      <w:pPr>
        <w:jc w:val="both"/>
      </w:pPr>
    </w:p>
    <w:p w14:paraId="23620D7F" w14:textId="77777777" w:rsidR="005A4B0B" w:rsidRDefault="005A4B0B" w:rsidP="005A4B0B">
      <w:pPr>
        <w:jc w:val="center"/>
      </w:pPr>
      <w:r>
        <w:t xml:space="preserve">PRZETARG NIEOGRANICZONY </w:t>
      </w:r>
    </w:p>
    <w:p w14:paraId="03AC773D" w14:textId="77777777" w:rsidR="005A4B0B" w:rsidRDefault="005A4B0B" w:rsidP="005A4B0B">
      <w:pPr>
        <w:jc w:val="both"/>
        <w:rPr>
          <w:b/>
        </w:rPr>
      </w:pPr>
      <w:r>
        <w:t>na</w:t>
      </w:r>
      <w:r>
        <w:rPr>
          <w:b/>
        </w:rPr>
        <w:t xml:space="preserve"> </w:t>
      </w:r>
      <w:r>
        <w:t xml:space="preserve">dostawę mebli szkolnych i pomocy dydaktycznych dla Zespołu Szkół Ponadpodstawowych im. Stanisława Staszica w Wieruszowie. </w:t>
      </w:r>
    </w:p>
    <w:p w14:paraId="0A67182F" w14:textId="77777777" w:rsidR="005A4B0B" w:rsidRDefault="005A4B0B" w:rsidP="005A4B0B">
      <w:pPr>
        <w:jc w:val="both"/>
        <w:rPr>
          <w:b/>
        </w:rPr>
      </w:pPr>
      <w:r>
        <w:t>Część nr ………….* .</w:t>
      </w:r>
    </w:p>
    <w:p w14:paraId="30177F51" w14:textId="77777777" w:rsidR="005A4B0B" w:rsidRDefault="005A4B0B" w:rsidP="005A4B0B">
      <w:pPr>
        <w:jc w:val="both"/>
        <w:rPr>
          <w:b/>
          <w:i/>
        </w:rPr>
      </w:pPr>
    </w:p>
    <w:p w14:paraId="107C21C4" w14:textId="77777777" w:rsidR="005A4B0B" w:rsidRDefault="005A4B0B" w:rsidP="005A4B0B">
      <w:r>
        <w:t xml:space="preserve">1.Zamawiający: Zespół Szkół Ponadpodstawowych im. Stanisława Staszica w Wieruszowie,                       ul. Szkolna 1-3, 98-400 Wieruszów. </w:t>
      </w:r>
    </w:p>
    <w:p w14:paraId="05281FCB" w14:textId="77777777" w:rsidR="005A4B0B" w:rsidRDefault="005A4B0B" w:rsidP="005A4B0B"/>
    <w:p w14:paraId="6F585C13" w14:textId="77777777" w:rsidR="005A4B0B" w:rsidRDefault="005A4B0B" w:rsidP="005A4B0B">
      <w:r>
        <w:t>2.Wykonawca …………………………………………………………………………………</w:t>
      </w:r>
    </w:p>
    <w:p w14:paraId="2BD140FC" w14:textId="77777777" w:rsidR="005A4B0B" w:rsidRDefault="005A4B0B" w:rsidP="005A4B0B">
      <w:pPr>
        <w:rPr>
          <w:sz w:val="20"/>
        </w:rPr>
      </w:pPr>
      <w:r>
        <w:t xml:space="preserve">                            </w:t>
      </w:r>
      <w:r>
        <w:rPr>
          <w:sz w:val="20"/>
        </w:rPr>
        <w:t>(nazwa wykonawcy winna być zgodna z wpisem do</w:t>
      </w:r>
      <w:r>
        <w:t xml:space="preserve"> KRS albo CEiDG</w:t>
      </w:r>
      <w:r>
        <w:rPr>
          <w:sz w:val="20"/>
        </w:rPr>
        <w:t xml:space="preserve"> )</w:t>
      </w:r>
    </w:p>
    <w:p w14:paraId="15B6D599" w14:textId="77777777" w:rsidR="005A4B0B" w:rsidRDefault="005A4B0B" w:rsidP="005A4B0B">
      <w:pPr>
        <w:jc w:val="center"/>
      </w:pPr>
      <w:r>
        <w:t xml:space="preserve">          </w:t>
      </w:r>
    </w:p>
    <w:p w14:paraId="222CFE17" w14:textId="77777777" w:rsidR="005A4B0B" w:rsidRDefault="005A4B0B" w:rsidP="005A4B0B">
      <w:r>
        <w:t>Adres: ........................................................................................................................................</w:t>
      </w:r>
    </w:p>
    <w:p w14:paraId="331C71FA" w14:textId="77777777" w:rsidR="005A4B0B" w:rsidRDefault="005A4B0B" w:rsidP="005A4B0B">
      <w:r>
        <w:t>Województwo: ..........................................................................................................................</w:t>
      </w:r>
    </w:p>
    <w:p w14:paraId="654D5172" w14:textId="77777777" w:rsidR="005A4B0B" w:rsidRDefault="005A4B0B" w:rsidP="005A4B0B">
      <w:r>
        <w:t>Faks ......................................................................................................................................</w:t>
      </w:r>
    </w:p>
    <w:p w14:paraId="623A6325" w14:textId="77777777" w:rsidR="005A4B0B" w:rsidRDefault="005A4B0B" w:rsidP="005A4B0B">
      <w:r>
        <w:t>adres e-mail: ..............................................................................................................................</w:t>
      </w:r>
    </w:p>
    <w:p w14:paraId="74FA6F62" w14:textId="77777777" w:rsidR="005A4B0B" w:rsidRDefault="005A4B0B" w:rsidP="005A4B0B"/>
    <w:p w14:paraId="469006DA" w14:textId="77777777" w:rsidR="005A4B0B" w:rsidRDefault="005A4B0B" w:rsidP="005A4B0B"/>
    <w:p w14:paraId="1E63A39A" w14:textId="77777777" w:rsidR="005A4B0B" w:rsidRDefault="005A4B0B" w:rsidP="005A4B0B">
      <w:pPr>
        <w:jc w:val="both"/>
        <w:rPr>
          <w:b/>
        </w:rPr>
      </w:pPr>
      <w:r>
        <w:rPr>
          <w:b/>
        </w:rPr>
        <w:t xml:space="preserve">Oświadczenie wykonawcy składane na podstawie art. 25a ust. 1 ustawy z dnia                             29 stycznia 2004r. Prawo zamówień publicznych ( tj. Dz. U. z 2019r., poz. 1843 ze zm.)  dotyczące przesłanek wykluczenia z postępowania.  </w:t>
      </w:r>
    </w:p>
    <w:p w14:paraId="6F880C94" w14:textId="77777777" w:rsidR="005A4B0B" w:rsidRDefault="005A4B0B" w:rsidP="005A4B0B">
      <w:pPr>
        <w:ind w:left="60"/>
      </w:pPr>
    </w:p>
    <w:p w14:paraId="51578E77" w14:textId="77777777" w:rsidR="005A4B0B" w:rsidRDefault="005A4B0B" w:rsidP="005A4B0B">
      <w:pPr>
        <w:ind w:left="60"/>
      </w:pPr>
    </w:p>
    <w:p w14:paraId="27013915" w14:textId="77777777" w:rsidR="005A4B0B" w:rsidRDefault="005A4B0B" w:rsidP="005A4B0B">
      <w:pPr>
        <w:jc w:val="center"/>
        <w:rPr>
          <w:b/>
        </w:rPr>
      </w:pPr>
      <w:r>
        <w:rPr>
          <w:b/>
        </w:rPr>
        <w:t xml:space="preserve"> Oświadczenie dotyczące wykonawcy</w:t>
      </w:r>
    </w:p>
    <w:p w14:paraId="74F7A9E6" w14:textId="77777777" w:rsidR="005A4B0B" w:rsidRDefault="005A4B0B" w:rsidP="005A4B0B"/>
    <w:p w14:paraId="5C3DE380" w14:textId="77777777" w:rsidR="005A4B0B" w:rsidRDefault="005A4B0B" w:rsidP="005A4B0B">
      <w:pPr>
        <w:jc w:val="both"/>
      </w:pPr>
      <w:r>
        <w:t xml:space="preserve">Oświadczam, że nie podlegam wykluczeniu z niniejszego postępowania na podstawie                    art. 24 ust. 1 pkt. 12-23 i art. 24 ust. 5 pkt. 1 i 4 ustawy z dnia 29 stycznia 2004r. Prawo zamówień publicznych ( tj. Dz. U. z 2019r., poz. 1843 ze zm.)  </w:t>
      </w:r>
    </w:p>
    <w:p w14:paraId="4D4D8495" w14:textId="77777777" w:rsidR="005A4B0B" w:rsidRDefault="005A4B0B" w:rsidP="005A4B0B">
      <w:pPr>
        <w:jc w:val="both"/>
      </w:pPr>
    </w:p>
    <w:p w14:paraId="31E4353A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…………………………………….( miejscowość ), dnia …………………….</w:t>
      </w:r>
    </w:p>
    <w:p w14:paraId="1ADAB788" w14:textId="77777777" w:rsidR="005A4B0B" w:rsidRDefault="005A4B0B" w:rsidP="005A4B0B">
      <w:pPr>
        <w:jc w:val="both"/>
        <w:rPr>
          <w:sz w:val="18"/>
          <w:szCs w:val="18"/>
        </w:rPr>
      </w:pPr>
    </w:p>
    <w:p w14:paraId="53BF9E7E" w14:textId="77777777" w:rsidR="005A4B0B" w:rsidRDefault="005A4B0B" w:rsidP="005A4B0B">
      <w:pPr>
        <w:jc w:val="both"/>
        <w:rPr>
          <w:sz w:val="18"/>
          <w:szCs w:val="18"/>
        </w:rPr>
      </w:pPr>
    </w:p>
    <w:p w14:paraId="7930298D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</w:t>
      </w:r>
    </w:p>
    <w:p w14:paraId="47B70800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( podpis) </w:t>
      </w:r>
    </w:p>
    <w:p w14:paraId="53BAB28E" w14:textId="77777777" w:rsidR="005A4B0B" w:rsidRDefault="005A4B0B" w:rsidP="005A4B0B">
      <w:pPr>
        <w:jc w:val="both"/>
      </w:pPr>
    </w:p>
    <w:p w14:paraId="3C60C129" w14:textId="77777777" w:rsidR="005A4B0B" w:rsidRDefault="005A4B0B" w:rsidP="005A4B0B">
      <w:pPr>
        <w:jc w:val="both"/>
        <w:rPr>
          <w:i/>
        </w:rPr>
      </w:pPr>
      <w:r>
        <w:t xml:space="preserve">Oświadczam, że zachodzą w stosunku do mnie podstawy wykluczenia z postępowania na podstawie art. ................................................................... ustawy z dnia 29 stycznia 2004r. Prawo zamówień publicznych ( tj. Dz. U. z 2019r., poz. 1843 ze zm. ) - </w:t>
      </w:r>
      <w:r>
        <w:rPr>
          <w:i/>
        </w:rPr>
        <w:t>( podać mającą zastosowanie podstawę wykluczenia spośród wymienionych w art. 24 ust. 1 pkt. 13-14, 16-20 lub art. 24 ust 5 pkt. 1 i 4 cyt. ustawy Prawo zamówień publicznych )</w:t>
      </w:r>
    </w:p>
    <w:p w14:paraId="66DF17FC" w14:textId="77777777" w:rsidR="005A4B0B" w:rsidRDefault="005A4B0B" w:rsidP="005A4B0B">
      <w:pPr>
        <w:jc w:val="both"/>
      </w:pPr>
      <w:r>
        <w:t>Jednocześnie oświadczam, że w związku z wyżej wymienioną okolicznością, na podstawie art. 24 ust. 8 cyt. ustawy Prawo zamówień publicznych podjąłem następujące środki naprawcze ***..................................................................................................................................</w:t>
      </w:r>
    </w:p>
    <w:p w14:paraId="17A81370" w14:textId="77777777" w:rsidR="005A4B0B" w:rsidRDefault="005A4B0B" w:rsidP="005A4B0B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5FE70F4" w14:textId="77777777" w:rsidR="005A4B0B" w:rsidRDefault="005A4B0B" w:rsidP="005A4B0B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2D3FFC23" w14:textId="77777777" w:rsidR="005A4B0B" w:rsidRDefault="005A4B0B" w:rsidP="005A4B0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886BC" w14:textId="77777777" w:rsidR="005A4B0B" w:rsidRDefault="005A4B0B" w:rsidP="005A4B0B">
      <w:pPr>
        <w:jc w:val="both"/>
        <w:rPr>
          <w:sz w:val="18"/>
          <w:szCs w:val="18"/>
        </w:rPr>
      </w:pPr>
    </w:p>
    <w:p w14:paraId="6415A0BA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…………………………………….( miejscowość ), dnia …………………….</w:t>
      </w:r>
    </w:p>
    <w:p w14:paraId="2CC3F5E2" w14:textId="77777777" w:rsidR="005A4B0B" w:rsidRDefault="005A4B0B" w:rsidP="005A4B0B">
      <w:pPr>
        <w:jc w:val="both"/>
        <w:rPr>
          <w:sz w:val="18"/>
          <w:szCs w:val="18"/>
        </w:rPr>
      </w:pPr>
    </w:p>
    <w:p w14:paraId="74BCB1AB" w14:textId="77777777" w:rsidR="005A4B0B" w:rsidRDefault="005A4B0B" w:rsidP="005A4B0B">
      <w:pPr>
        <w:jc w:val="both"/>
        <w:rPr>
          <w:sz w:val="18"/>
          <w:szCs w:val="18"/>
        </w:rPr>
      </w:pPr>
    </w:p>
    <w:p w14:paraId="05F8F3C5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</w:t>
      </w:r>
    </w:p>
    <w:p w14:paraId="3AAC8FC7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( podpis) </w:t>
      </w:r>
    </w:p>
    <w:p w14:paraId="09149C83" w14:textId="77777777" w:rsidR="005A4B0B" w:rsidRDefault="005A4B0B" w:rsidP="005A4B0B">
      <w:pPr>
        <w:jc w:val="both"/>
        <w:rPr>
          <w:sz w:val="18"/>
          <w:szCs w:val="18"/>
        </w:rPr>
      </w:pPr>
    </w:p>
    <w:p w14:paraId="76C5118C" w14:textId="77777777" w:rsidR="005A4B0B" w:rsidRDefault="005A4B0B" w:rsidP="005A4B0B">
      <w:pPr>
        <w:jc w:val="both"/>
        <w:rPr>
          <w:sz w:val="18"/>
          <w:szCs w:val="18"/>
        </w:rPr>
      </w:pPr>
    </w:p>
    <w:p w14:paraId="013F1E66" w14:textId="77777777" w:rsidR="005A4B0B" w:rsidRDefault="005A4B0B" w:rsidP="005A4B0B">
      <w:pPr>
        <w:jc w:val="center"/>
        <w:rPr>
          <w:b/>
        </w:rPr>
      </w:pPr>
      <w:r>
        <w:rPr>
          <w:b/>
        </w:rPr>
        <w:t>Oświadczenie dotyczące podmiotu, na którego zasoby powołuje się wykonawca**</w:t>
      </w:r>
    </w:p>
    <w:p w14:paraId="6D7DF051" w14:textId="77777777" w:rsidR="005A4B0B" w:rsidRDefault="005A4B0B" w:rsidP="005A4B0B"/>
    <w:p w14:paraId="13793549" w14:textId="77777777" w:rsidR="005A4B0B" w:rsidRDefault="005A4B0B" w:rsidP="005A4B0B">
      <w:pPr>
        <w:jc w:val="both"/>
      </w:pPr>
      <w:r>
        <w:t>Oświadczam, że w stosunku do następującego/ych*** podmiotu/ów*** , na których zasoby powołuję się w niniejszym postępowaniu tj.: ......................................................................................................................................................</w:t>
      </w:r>
    </w:p>
    <w:p w14:paraId="2BFDF914" w14:textId="77777777" w:rsidR="005A4B0B" w:rsidRDefault="005A4B0B" w:rsidP="005A4B0B">
      <w:pPr>
        <w:jc w:val="both"/>
      </w:pPr>
      <w:r>
        <w:rPr>
          <w:i/>
        </w:rPr>
        <w:t>( podać pełną nazwę / firmę, adres, a także w zależności od podmiotu NIP/PESEL, KRS/CEiDG)</w:t>
      </w:r>
      <w:r>
        <w:t xml:space="preserve"> nie zachodzą podstawy do wykluczenia z postępowania o udzielenie niniejszego zamówienia. </w:t>
      </w:r>
    </w:p>
    <w:p w14:paraId="494939A6" w14:textId="77777777" w:rsidR="005A4B0B" w:rsidRDefault="005A4B0B" w:rsidP="005A4B0B">
      <w:pPr>
        <w:pStyle w:val="Akapitzlist"/>
        <w:ind w:left="1140"/>
        <w:jc w:val="center"/>
        <w:rPr>
          <w:b/>
          <w:highlight w:val="lightGray"/>
        </w:rPr>
      </w:pPr>
    </w:p>
    <w:p w14:paraId="193576CA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…………………………………….( miejscowość ), dnia …………………….</w:t>
      </w:r>
    </w:p>
    <w:p w14:paraId="331AE2EC" w14:textId="77777777" w:rsidR="005A4B0B" w:rsidRDefault="005A4B0B" w:rsidP="005A4B0B">
      <w:pPr>
        <w:jc w:val="both"/>
        <w:rPr>
          <w:sz w:val="18"/>
          <w:szCs w:val="18"/>
        </w:rPr>
      </w:pPr>
    </w:p>
    <w:p w14:paraId="298052C6" w14:textId="77777777" w:rsidR="005A4B0B" w:rsidRDefault="005A4B0B" w:rsidP="005A4B0B">
      <w:pPr>
        <w:jc w:val="both"/>
        <w:rPr>
          <w:sz w:val="18"/>
          <w:szCs w:val="18"/>
        </w:rPr>
      </w:pPr>
    </w:p>
    <w:p w14:paraId="3AF44401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</w:t>
      </w:r>
    </w:p>
    <w:p w14:paraId="47E1BE8B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( podpis) </w:t>
      </w:r>
    </w:p>
    <w:p w14:paraId="3A57AEB7" w14:textId="77777777" w:rsidR="005A4B0B" w:rsidRDefault="005A4B0B" w:rsidP="005A4B0B">
      <w:pPr>
        <w:jc w:val="both"/>
        <w:rPr>
          <w:sz w:val="18"/>
          <w:szCs w:val="18"/>
        </w:rPr>
      </w:pPr>
    </w:p>
    <w:p w14:paraId="50D6829D" w14:textId="77777777" w:rsidR="005A4B0B" w:rsidRDefault="005A4B0B" w:rsidP="005A4B0B">
      <w:pPr>
        <w:jc w:val="both"/>
        <w:rPr>
          <w:b/>
          <w:sz w:val="18"/>
          <w:szCs w:val="18"/>
        </w:rPr>
      </w:pPr>
    </w:p>
    <w:p w14:paraId="505D9C99" w14:textId="77777777" w:rsidR="005A4B0B" w:rsidRDefault="005A4B0B" w:rsidP="005A4B0B">
      <w:pPr>
        <w:jc w:val="both"/>
        <w:rPr>
          <w:b/>
        </w:rPr>
      </w:pPr>
      <w:r>
        <w:rPr>
          <w:b/>
        </w:rPr>
        <w:t>Oświadczenie dotyczące podwykonawcy niebędącego podmiotem, na którego zasoby powołuje się wykonawca**.</w:t>
      </w:r>
    </w:p>
    <w:p w14:paraId="324D7213" w14:textId="77777777" w:rsidR="005A4B0B" w:rsidRDefault="005A4B0B" w:rsidP="005A4B0B">
      <w:pPr>
        <w:jc w:val="both"/>
        <w:rPr>
          <w:b/>
        </w:rPr>
      </w:pPr>
    </w:p>
    <w:p w14:paraId="601E0A3C" w14:textId="77777777" w:rsidR="005A4B0B" w:rsidRDefault="005A4B0B" w:rsidP="005A4B0B">
      <w:pPr>
        <w:jc w:val="both"/>
      </w:pPr>
      <w:r>
        <w:t>Oświadczam, że w stosunku do następującego/ych*** podmiotu/ów***, będącego/ych*** podwykonawcą/ami*** ................................................................................................................</w:t>
      </w:r>
    </w:p>
    <w:p w14:paraId="7B7B76A3" w14:textId="77777777" w:rsidR="005A4B0B" w:rsidRDefault="005A4B0B" w:rsidP="005A4B0B">
      <w:pPr>
        <w:jc w:val="both"/>
      </w:pPr>
      <w:r>
        <w:rPr>
          <w:i/>
        </w:rPr>
        <w:t>( podać pełną nazwę / firmę, adres, a także w zależności od podmiotu NIP/PESEL, KRS/CEiDG)</w:t>
      </w:r>
      <w:r>
        <w:t xml:space="preserve"> nie zachodzą podstawy do wykluczenia z postępowania o udzielenie zamówienia na   podstawie  art. 24 ust. 1 pkt. 12-23 i art. 24 ust. 5 pkt. 1 i 4 ustawy z dnia                      29 stycznia 2004r. Prawo zamówień publicznych ( tj. Dz. U. z 2019r., poz. 1843 ze zm.)  </w:t>
      </w:r>
    </w:p>
    <w:p w14:paraId="4A83390F" w14:textId="77777777" w:rsidR="005A4B0B" w:rsidRDefault="005A4B0B" w:rsidP="005A4B0B">
      <w:pPr>
        <w:jc w:val="both"/>
      </w:pPr>
    </w:p>
    <w:p w14:paraId="2730D961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…………………………………….( miejscowość ), dnia …………………….</w:t>
      </w:r>
    </w:p>
    <w:p w14:paraId="18102B6B" w14:textId="77777777" w:rsidR="005A4B0B" w:rsidRDefault="005A4B0B" w:rsidP="005A4B0B">
      <w:pPr>
        <w:jc w:val="both"/>
        <w:rPr>
          <w:sz w:val="18"/>
          <w:szCs w:val="18"/>
        </w:rPr>
      </w:pPr>
    </w:p>
    <w:p w14:paraId="3F5E5ECB" w14:textId="77777777" w:rsidR="005A4B0B" w:rsidRDefault="005A4B0B" w:rsidP="005A4B0B">
      <w:pPr>
        <w:jc w:val="both"/>
        <w:rPr>
          <w:sz w:val="18"/>
          <w:szCs w:val="18"/>
        </w:rPr>
      </w:pPr>
    </w:p>
    <w:p w14:paraId="2267710F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</w:t>
      </w:r>
    </w:p>
    <w:p w14:paraId="756901B8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( podpis) </w:t>
      </w:r>
    </w:p>
    <w:p w14:paraId="5873F5AA" w14:textId="77777777" w:rsidR="005A4B0B" w:rsidRDefault="005A4B0B" w:rsidP="005A4B0B">
      <w:pPr>
        <w:jc w:val="both"/>
      </w:pPr>
    </w:p>
    <w:p w14:paraId="73A4647B" w14:textId="77777777" w:rsidR="005A4B0B" w:rsidRDefault="005A4B0B" w:rsidP="005A4B0B">
      <w:pPr>
        <w:jc w:val="center"/>
        <w:rPr>
          <w:b/>
        </w:rPr>
      </w:pPr>
      <w:r>
        <w:rPr>
          <w:b/>
        </w:rPr>
        <w:t>Oświadczenie dotyczące podanych informacji</w:t>
      </w:r>
    </w:p>
    <w:p w14:paraId="04AFA7D7" w14:textId="77777777" w:rsidR="005A4B0B" w:rsidRDefault="005A4B0B" w:rsidP="005A4B0B">
      <w:pPr>
        <w:jc w:val="center"/>
        <w:rPr>
          <w:b/>
        </w:rPr>
      </w:pPr>
    </w:p>
    <w:p w14:paraId="61C69EF9" w14:textId="77777777" w:rsidR="005A4B0B" w:rsidRDefault="005A4B0B" w:rsidP="005A4B0B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CD9552" w14:textId="77777777" w:rsidR="005A4B0B" w:rsidRDefault="005A4B0B" w:rsidP="005A4B0B">
      <w:pPr>
        <w:jc w:val="both"/>
        <w:rPr>
          <w:sz w:val="18"/>
          <w:szCs w:val="18"/>
        </w:rPr>
      </w:pPr>
    </w:p>
    <w:p w14:paraId="38E61C9E" w14:textId="77777777" w:rsidR="005A4B0B" w:rsidRDefault="005A4B0B" w:rsidP="005A4B0B">
      <w:pPr>
        <w:jc w:val="both"/>
        <w:rPr>
          <w:sz w:val="18"/>
          <w:szCs w:val="18"/>
        </w:rPr>
      </w:pPr>
    </w:p>
    <w:p w14:paraId="6EE4AB38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…………………………………….( miejscowość ), dnia …………………….</w:t>
      </w:r>
    </w:p>
    <w:p w14:paraId="55896AAB" w14:textId="77777777" w:rsidR="005A4B0B" w:rsidRDefault="005A4B0B" w:rsidP="005A4B0B">
      <w:pPr>
        <w:jc w:val="both"/>
        <w:rPr>
          <w:sz w:val="18"/>
          <w:szCs w:val="18"/>
        </w:rPr>
      </w:pPr>
    </w:p>
    <w:p w14:paraId="13CE0E8C" w14:textId="77777777" w:rsidR="005A4B0B" w:rsidRDefault="005A4B0B" w:rsidP="005A4B0B">
      <w:pPr>
        <w:jc w:val="both"/>
        <w:rPr>
          <w:sz w:val="18"/>
          <w:szCs w:val="18"/>
        </w:rPr>
      </w:pPr>
    </w:p>
    <w:p w14:paraId="6310BDF7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</w:t>
      </w:r>
    </w:p>
    <w:p w14:paraId="145493E9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( podpis) </w:t>
      </w:r>
    </w:p>
    <w:p w14:paraId="0BBB09B2" w14:textId="77777777" w:rsidR="005A4B0B" w:rsidRDefault="005A4B0B" w:rsidP="005A4B0B">
      <w:pPr>
        <w:rPr>
          <w:b/>
          <w:highlight w:val="lightGray"/>
        </w:rPr>
      </w:pPr>
      <w:r>
        <w:rPr>
          <w:sz w:val="18"/>
          <w:szCs w:val="18"/>
        </w:rPr>
        <w:t>*wpisać część zamówienia, której dotyczy oświadczenie,</w:t>
      </w:r>
    </w:p>
    <w:p w14:paraId="216FA00C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** wypełnić jeśli dotyczy,</w:t>
      </w:r>
    </w:p>
    <w:p w14:paraId="525BB08B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*** niepotrzebne skreślić</w:t>
      </w:r>
    </w:p>
    <w:p w14:paraId="2290A994" w14:textId="77777777" w:rsidR="005A4B0B" w:rsidRDefault="005A4B0B" w:rsidP="005A4B0B">
      <w:pP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Załącznik nr 3 </w:t>
      </w:r>
    </w:p>
    <w:p w14:paraId="22C64784" w14:textId="77777777" w:rsidR="005A4B0B" w:rsidRDefault="005A4B0B" w:rsidP="005A4B0B">
      <w:pPr>
        <w:jc w:val="center"/>
        <w:rPr>
          <w:b/>
          <w:highlight w:val="lightGray"/>
        </w:rPr>
      </w:pPr>
    </w:p>
    <w:p w14:paraId="2BB26800" w14:textId="77777777" w:rsidR="005A4B0B" w:rsidRDefault="005A4B0B" w:rsidP="005A4B0B">
      <w:pPr>
        <w:jc w:val="both"/>
        <w:rPr>
          <w:b/>
        </w:rPr>
      </w:pPr>
      <w:r>
        <w:rPr>
          <w:b/>
          <w:highlight w:val="lightGray"/>
        </w:rPr>
        <w:t>Oświadczenie wykonawcy złożone na podstawie i w trybie art. 24 ust. 11 ustawy z dnia 29 stycznia</w:t>
      </w:r>
      <w:r>
        <w:rPr>
          <w:highlight w:val="lightGray"/>
        </w:rPr>
        <w:t xml:space="preserve"> </w:t>
      </w:r>
      <w:r>
        <w:rPr>
          <w:b/>
          <w:highlight w:val="lightGray"/>
        </w:rPr>
        <w:t xml:space="preserve">2004r. Prawo zamówień publicznych ( tj. Dz. U. z 2019r., poz. 1843 ze zm )   </w:t>
      </w:r>
    </w:p>
    <w:p w14:paraId="764C81B1" w14:textId="77777777" w:rsidR="005A4B0B" w:rsidRDefault="005A4B0B" w:rsidP="005A4B0B">
      <w:pPr>
        <w:jc w:val="both"/>
      </w:pPr>
    </w:p>
    <w:p w14:paraId="70185E41" w14:textId="77777777" w:rsidR="005A4B0B" w:rsidRDefault="005A4B0B" w:rsidP="005A4B0B">
      <w:pPr>
        <w:jc w:val="center"/>
      </w:pPr>
      <w:r>
        <w:t xml:space="preserve">PRZETARG NIEOGRANICZONY </w:t>
      </w:r>
    </w:p>
    <w:p w14:paraId="71E4E6A9" w14:textId="77777777" w:rsidR="005A4B0B" w:rsidRDefault="005A4B0B" w:rsidP="005A4B0B">
      <w:pPr>
        <w:jc w:val="both"/>
        <w:rPr>
          <w:b/>
        </w:rPr>
      </w:pPr>
      <w:r>
        <w:t>na</w:t>
      </w:r>
      <w:r>
        <w:rPr>
          <w:b/>
        </w:rPr>
        <w:t xml:space="preserve"> </w:t>
      </w:r>
      <w:r>
        <w:t xml:space="preserve">dostawę mebli szkolnych i pomocy dydaktycznych dla Zespołu Szkół Ponadpodstawowych im. Stanisława Staszica w Wieruszowie. </w:t>
      </w:r>
    </w:p>
    <w:p w14:paraId="7571D5C1" w14:textId="77777777" w:rsidR="005A4B0B" w:rsidRDefault="005A4B0B" w:rsidP="005A4B0B">
      <w:pPr>
        <w:jc w:val="center"/>
        <w:rPr>
          <w:b/>
        </w:rPr>
      </w:pPr>
    </w:p>
    <w:p w14:paraId="2B2250C4" w14:textId="77777777" w:rsidR="005A4B0B" w:rsidRDefault="005A4B0B" w:rsidP="005A4B0B">
      <w:r>
        <w:t>W związku ze złożeniem oferty w wyżej wymienionym postępowaniu oświadczam,  że:</w:t>
      </w:r>
    </w:p>
    <w:p w14:paraId="5E812839" w14:textId="77777777" w:rsidR="005A4B0B" w:rsidRDefault="005A4B0B" w:rsidP="005A4B0B"/>
    <w:p w14:paraId="1BF0F551" w14:textId="77777777" w:rsidR="005A4B0B" w:rsidRDefault="005A4B0B" w:rsidP="005A4B0B">
      <w:pPr>
        <w:numPr>
          <w:ilvl w:val="0"/>
          <w:numId w:val="2"/>
        </w:numPr>
      </w:pPr>
      <w:r>
        <w:rPr>
          <w:b/>
        </w:rPr>
        <w:t>nie należę do tej samej grupy kapitałowej</w:t>
      </w:r>
      <w:r>
        <w:rPr>
          <w:b/>
          <w:vertAlign w:val="superscript"/>
        </w:rPr>
        <w:t>1)</w:t>
      </w:r>
      <w:r>
        <w:t xml:space="preserve">*, o której mowa  w art. 24 ust. 1 pkt 23 ustawy z dnia 29 stycznia 2004r. Prawo zamówień publicznych ( tj. Dz. U. z 2019r., poz. 1843 ze zm.)  , wraz z żadnym wykonawcą, który złożył ofertę w tym samym postępowaniu;   </w:t>
      </w:r>
    </w:p>
    <w:p w14:paraId="05FFD967" w14:textId="77777777" w:rsidR="005A4B0B" w:rsidRDefault="005A4B0B" w:rsidP="005A4B0B">
      <w:pPr>
        <w:numPr>
          <w:ilvl w:val="0"/>
          <w:numId w:val="2"/>
        </w:numPr>
        <w:jc w:val="both"/>
      </w:pPr>
      <w:r>
        <w:rPr>
          <w:b/>
        </w:rPr>
        <w:t>należę do tej samej grupy kapitałowej*</w:t>
      </w:r>
      <w:r>
        <w:t>, o której mowa w art. 24 ust. 1 pkt 23 ustawy dnia 29 stycznia 2004r. Prawo zamówień publicznych ( tj. Dz. U. z 2019r., poz. 1843 ze zm.) wraz z następującym/mi* wykonawcą/ami*, który/rzy* złożł/li* ofertę w niniejszym postępowaniu:</w:t>
      </w:r>
    </w:p>
    <w:p w14:paraId="43440801" w14:textId="77777777" w:rsidR="005A4B0B" w:rsidRDefault="005A4B0B" w:rsidP="005A4B0B">
      <w:pPr>
        <w:ind w:left="720"/>
        <w:jc w:val="both"/>
        <w:rPr>
          <w:b/>
        </w:rPr>
      </w:pPr>
      <w:r>
        <w:rPr>
          <w:b/>
        </w:rPr>
        <w:t>………………………………………………………………………………………….</w:t>
      </w:r>
    </w:p>
    <w:p w14:paraId="23F3E20F" w14:textId="77777777" w:rsidR="005A4B0B" w:rsidRDefault="005A4B0B" w:rsidP="005A4B0B">
      <w:pPr>
        <w:ind w:left="720"/>
        <w:jc w:val="both"/>
        <w:rPr>
          <w:b/>
        </w:rPr>
      </w:pPr>
      <w:r>
        <w:rPr>
          <w:b/>
        </w:rPr>
        <w:t>………………………………………………………………………………………….</w:t>
      </w:r>
    </w:p>
    <w:p w14:paraId="5E342F2A" w14:textId="77777777" w:rsidR="005A4B0B" w:rsidRDefault="005A4B0B" w:rsidP="005A4B0B">
      <w:pPr>
        <w:ind w:left="720"/>
        <w:jc w:val="both"/>
      </w:pPr>
      <w:r>
        <w:rPr>
          <w:b/>
        </w:rPr>
        <w:t>………………………………………………………………………………………….</w:t>
      </w:r>
      <w:r>
        <w:t xml:space="preserve"> </w:t>
      </w:r>
    </w:p>
    <w:p w14:paraId="130256AC" w14:textId="77777777" w:rsidR="005A4B0B" w:rsidRDefault="005A4B0B" w:rsidP="005A4B0B">
      <w:pPr>
        <w:jc w:val="both"/>
      </w:pPr>
    </w:p>
    <w:p w14:paraId="5BC3B3FD" w14:textId="77777777" w:rsidR="005A4B0B" w:rsidRDefault="005A4B0B" w:rsidP="005A4B0B">
      <w:r>
        <w:t xml:space="preserve">Wraz ze złożeniem oświadczenia, wykonawca może przedstawić dowody, że powiązania z innym wykonawcą nie prowadzą do zakłócenia konkurencji w postępowaniu o udzielenie niniejszego zamówienia. </w:t>
      </w:r>
    </w:p>
    <w:p w14:paraId="7DDCD0E4" w14:textId="77777777" w:rsidR="005A4B0B" w:rsidRDefault="005A4B0B" w:rsidP="005A4B0B"/>
    <w:p w14:paraId="1B46AED2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Podpis/y: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10"/>
        <w:gridCol w:w="2010"/>
        <w:gridCol w:w="1505"/>
        <w:gridCol w:w="1499"/>
        <w:gridCol w:w="1502"/>
      </w:tblGrid>
      <w:tr w:rsidR="005A4B0B" w14:paraId="30D919B1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68AA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E1F9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wykonawcy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11B6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2E16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osoby upoważnionej do podpisania niniejszej oferty w imieniu Wykonawcy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D9F6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Pieczęć </w:t>
            </w:r>
          </w:p>
          <w:p w14:paraId="39146F49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Wykonawcy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10D8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Miejscowość i data </w:t>
            </w:r>
          </w:p>
        </w:tc>
      </w:tr>
      <w:tr w:rsidR="005A4B0B" w14:paraId="4A87728D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25F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191F5C8A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632DCC2F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6EFF0DCC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C6F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179E2BF2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2A08B2CA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AFD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187539F4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0866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2B31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D1F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</w:tr>
    </w:tbl>
    <w:p w14:paraId="49426177" w14:textId="77777777" w:rsidR="005A4B0B" w:rsidRDefault="005A4B0B" w:rsidP="005A4B0B">
      <w:pPr>
        <w:pStyle w:val="Akapitzlist"/>
        <w:ind w:left="1140"/>
        <w:jc w:val="center"/>
        <w:rPr>
          <w:b/>
          <w:highlight w:val="lightGray"/>
        </w:rPr>
      </w:pPr>
    </w:p>
    <w:p w14:paraId="12A1EEB2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niepotrzebne skreślić. </w:t>
      </w:r>
    </w:p>
    <w:p w14:paraId="694EDBAF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Uwaga oświadczenie należy złożyć w terminie 3 dni od dnia zamieszczenia na stronie internetowej informacji z otwarcia ofert.  </w:t>
      </w:r>
    </w:p>
    <w:p w14:paraId="114EAB2F" w14:textId="77777777" w:rsidR="005A4B0B" w:rsidRDefault="005A4B0B" w:rsidP="005A4B0B">
      <w:pPr>
        <w:pStyle w:val="Akapitzlist"/>
        <w:ind w:left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>Grupa kapitałowa w rozumieniu ustawy z dnia 16.02.2007r. o ochronie konkurencji i konsumentów tj. Dz. U. z 2020r., poz. 1076 ze zm.),</w:t>
      </w:r>
    </w:p>
    <w:p w14:paraId="1209DF0D" w14:textId="77777777" w:rsidR="005A4B0B" w:rsidRDefault="005A4B0B" w:rsidP="005A4B0B">
      <w:pPr>
        <w:pStyle w:val="Akapitzlist"/>
        <w:ind w:left="1140"/>
        <w:jc w:val="both"/>
        <w:rPr>
          <w:b/>
          <w:highlight w:val="lightGray"/>
        </w:rPr>
      </w:pPr>
    </w:p>
    <w:p w14:paraId="1FBEB94F" w14:textId="77777777" w:rsidR="005A4B0B" w:rsidRDefault="005A4B0B" w:rsidP="005A4B0B">
      <w:pPr>
        <w:pStyle w:val="Akapitzlist"/>
        <w:ind w:left="1140"/>
        <w:jc w:val="both"/>
        <w:rPr>
          <w:b/>
          <w:highlight w:val="lightGray"/>
        </w:rPr>
      </w:pPr>
    </w:p>
    <w:p w14:paraId="72D7DF64" w14:textId="77777777" w:rsidR="005A4B0B" w:rsidRDefault="005A4B0B" w:rsidP="005A4B0B">
      <w:pPr>
        <w:pStyle w:val="Akapitzlist"/>
        <w:ind w:left="1140"/>
        <w:jc w:val="both"/>
        <w:rPr>
          <w:b/>
          <w:highlight w:val="lightGray"/>
        </w:rPr>
      </w:pPr>
    </w:p>
    <w:p w14:paraId="5EA1FB68" w14:textId="77777777" w:rsidR="005A4B0B" w:rsidRDefault="005A4B0B" w:rsidP="005A4B0B">
      <w:pPr>
        <w:pStyle w:val="Akapitzlist"/>
        <w:ind w:left="1140"/>
        <w:jc w:val="both"/>
        <w:rPr>
          <w:b/>
          <w:highlight w:val="lightGray"/>
        </w:rPr>
      </w:pPr>
    </w:p>
    <w:p w14:paraId="0736BD32" w14:textId="77777777" w:rsidR="005A4B0B" w:rsidRDefault="005A4B0B" w:rsidP="005A4B0B">
      <w:pPr>
        <w:pStyle w:val="Akapitzlist"/>
        <w:ind w:left="1140"/>
        <w:jc w:val="both"/>
        <w:rPr>
          <w:b/>
          <w:highlight w:val="lightGray"/>
        </w:rPr>
      </w:pPr>
    </w:p>
    <w:p w14:paraId="5A04D6AB" w14:textId="77777777" w:rsidR="005A4B0B" w:rsidRDefault="005A4B0B" w:rsidP="005A4B0B">
      <w:pPr>
        <w:pStyle w:val="Akapitzlist"/>
        <w:ind w:left="1140"/>
        <w:jc w:val="center"/>
        <w:rPr>
          <w:b/>
          <w:highlight w:val="lightGray"/>
        </w:rPr>
      </w:pPr>
    </w:p>
    <w:p w14:paraId="06AC3E1C" w14:textId="77777777" w:rsidR="005A4B0B" w:rsidRDefault="005A4B0B" w:rsidP="005A4B0B">
      <w:pPr>
        <w:pStyle w:val="Akapitzlist"/>
        <w:ind w:left="1140"/>
        <w:jc w:val="center"/>
        <w:rPr>
          <w:b/>
          <w:highlight w:val="lightGray"/>
        </w:rPr>
      </w:pPr>
    </w:p>
    <w:p w14:paraId="18D75F70" w14:textId="77777777" w:rsidR="005A4B0B" w:rsidRDefault="005A4B0B" w:rsidP="005A4B0B">
      <w:pPr>
        <w:pStyle w:val="Akapitzlist"/>
        <w:ind w:left="1140"/>
        <w:jc w:val="center"/>
        <w:rPr>
          <w:b/>
          <w:highlight w:val="lightGray"/>
        </w:rPr>
      </w:pPr>
    </w:p>
    <w:p w14:paraId="1975060F" w14:textId="77777777" w:rsidR="005A4B0B" w:rsidRDefault="005A4B0B" w:rsidP="005A4B0B">
      <w:pPr>
        <w:pStyle w:val="Akapitzlist"/>
        <w:ind w:left="1140"/>
        <w:jc w:val="center"/>
        <w:rPr>
          <w:b/>
          <w:highlight w:val="lightGray"/>
        </w:rPr>
      </w:pPr>
    </w:p>
    <w:p w14:paraId="39763408" w14:textId="77777777" w:rsidR="005A4B0B" w:rsidRDefault="005A4B0B" w:rsidP="005A4B0B">
      <w:pPr>
        <w:jc w:val="center"/>
        <w:rPr>
          <w:b/>
          <w:highlight w:val="lightGray"/>
        </w:rPr>
      </w:pPr>
      <w:r>
        <w:rPr>
          <w:b/>
          <w:highlight w:val="lightGray"/>
        </w:rPr>
        <w:t>Załącznik nr 4</w:t>
      </w:r>
    </w:p>
    <w:p w14:paraId="06B6F4CC" w14:textId="77777777" w:rsidR="005A4B0B" w:rsidRDefault="005A4B0B" w:rsidP="005A4B0B">
      <w:pPr>
        <w:jc w:val="center"/>
        <w:rPr>
          <w:b/>
          <w:highlight w:val="lightGray"/>
        </w:rPr>
      </w:pPr>
    </w:p>
    <w:p w14:paraId="33D9DA13" w14:textId="77777777" w:rsidR="005A4B0B" w:rsidRDefault="005A4B0B" w:rsidP="005A4B0B">
      <w:pPr>
        <w:jc w:val="center"/>
        <w:rPr>
          <w:b/>
          <w:highlight w:val="lightGray"/>
        </w:rPr>
      </w:pPr>
      <w:r>
        <w:rPr>
          <w:b/>
          <w:highlight w:val="lightGray"/>
        </w:rPr>
        <w:t>Oświadczenie na podstawie art. 8 ust. 3 ustawy z dnia 29 stycznia 2004r. Prawo zamówień publicznych ( t.j. Dz. U. z 2019r. , poz. 1843 ze zm. )</w:t>
      </w:r>
    </w:p>
    <w:p w14:paraId="478FEBEF" w14:textId="77777777" w:rsidR="005A4B0B" w:rsidRDefault="005A4B0B" w:rsidP="005A4B0B">
      <w:pPr>
        <w:jc w:val="center"/>
        <w:rPr>
          <w:b/>
        </w:rPr>
      </w:pPr>
      <w:r>
        <w:rPr>
          <w:b/>
          <w:highlight w:val="lightGray"/>
        </w:rPr>
        <w:lastRenderedPageBreak/>
        <w:t>o nieujawnianiu informacji stanowiących tajemnicę przedsiębiorstwa w rozumieniu przepisów o zwalczaniu nieuczciwej konkurencji</w:t>
      </w:r>
      <w:r>
        <w:rPr>
          <w:b/>
        </w:rPr>
        <w:t>.</w:t>
      </w:r>
    </w:p>
    <w:p w14:paraId="775B1247" w14:textId="77777777" w:rsidR="005A4B0B" w:rsidRDefault="005A4B0B" w:rsidP="005A4B0B">
      <w:pPr>
        <w:jc w:val="center"/>
        <w:rPr>
          <w:b/>
        </w:rPr>
      </w:pPr>
    </w:p>
    <w:p w14:paraId="7BD9218E" w14:textId="77777777" w:rsidR="005A4B0B" w:rsidRDefault="005A4B0B" w:rsidP="005A4B0B">
      <w:pPr>
        <w:jc w:val="center"/>
        <w:rPr>
          <w:b/>
        </w:rPr>
      </w:pPr>
    </w:p>
    <w:p w14:paraId="53E936DA" w14:textId="77777777" w:rsidR="005A4B0B" w:rsidRDefault="005A4B0B" w:rsidP="005A4B0B">
      <w:pPr>
        <w:jc w:val="center"/>
      </w:pPr>
      <w:r>
        <w:t xml:space="preserve">PRZETARG NIEOGRANICZONY </w:t>
      </w:r>
    </w:p>
    <w:p w14:paraId="34EA232F" w14:textId="77777777" w:rsidR="005A4B0B" w:rsidRDefault="005A4B0B" w:rsidP="005A4B0B">
      <w:pPr>
        <w:jc w:val="both"/>
        <w:rPr>
          <w:b/>
        </w:rPr>
      </w:pPr>
      <w:r>
        <w:t>na</w:t>
      </w:r>
      <w:r>
        <w:rPr>
          <w:b/>
        </w:rPr>
        <w:t xml:space="preserve"> </w:t>
      </w:r>
      <w:r>
        <w:t xml:space="preserve">dostawę mebli szkolnych  i pomocy dydaktycznych dla Zespołu Szkół Ponadpodstawowych im. Stanisława Staszica w Wieruszowie. </w:t>
      </w:r>
    </w:p>
    <w:p w14:paraId="1554A1B0" w14:textId="77777777" w:rsidR="005A4B0B" w:rsidRDefault="005A4B0B" w:rsidP="005A4B0B">
      <w:pPr>
        <w:jc w:val="both"/>
        <w:rPr>
          <w:b/>
        </w:rPr>
      </w:pPr>
      <w:r>
        <w:t>Część nr …………. *.</w:t>
      </w:r>
    </w:p>
    <w:p w14:paraId="6ACB87B8" w14:textId="77777777" w:rsidR="005A4B0B" w:rsidRDefault="005A4B0B" w:rsidP="005A4B0B">
      <w:pPr>
        <w:jc w:val="both"/>
        <w:rPr>
          <w:b/>
          <w:i/>
        </w:rPr>
      </w:pPr>
    </w:p>
    <w:p w14:paraId="1D22932F" w14:textId="77777777" w:rsidR="005A4B0B" w:rsidRDefault="005A4B0B" w:rsidP="005A4B0B">
      <w:pPr>
        <w:jc w:val="center"/>
        <w:rPr>
          <w:b/>
        </w:rPr>
      </w:pPr>
    </w:p>
    <w:p w14:paraId="527536EF" w14:textId="77777777" w:rsidR="005A4B0B" w:rsidRDefault="005A4B0B" w:rsidP="005A4B0B">
      <w:r>
        <w:t>1.Zamawiający: Zespół Szkół Ponadpodstawowych im. Stanisława Staszica w Wieruszowie, ul. Szkolna 1-3, 98-400 Wieruszów.</w:t>
      </w:r>
    </w:p>
    <w:p w14:paraId="75C945E3" w14:textId="77777777" w:rsidR="005A4B0B" w:rsidRDefault="005A4B0B" w:rsidP="005A4B0B"/>
    <w:p w14:paraId="458B1837" w14:textId="77777777" w:rsidR="005A4B0B" w:rsidRDefault="005A4B0B" w:rsidP="005A4B0B">
      <w:r>
        <w:t>2.Wykonawca …………………………………………………………………………………</w:t>
      </w:r>
    </w:p>
    <w:p w14:paraId="042CCE7A" w14:textId="77777777" w:rsidR="005A4B0B" w:rsidRDefault="005A4B0B" w:rsidP="005A4B0B">
      <w:pPr>
        <w:rPr>
          <w:sz w:val="20"/>
        </w:rPr>
      </w:pPr>
      <w:r>
        <w:t xml:space="preserve">                            </w:t>
      </w:r>
      <w:r>
        <w:rPr>
          <w:sz w:val="20"/>
        </w:rPr>
        <w:t>(nazwa wykonawcy winna być zgodna z wpisem do</w:t>
      </w:r>
      <w:r>
        <w:t xml:space="preserve"> KRS albo CEiDG</w:t>
      </w:r>
      <w:r>
        <w:rPr>
          <w:sz w:val="20"/>
        </w:rPr>
        <w:t xml:space="preserve"> )</w:t>
      </w:r>
    </w:p>
    <w:p w14:paraId="45F9BF4A" w14:textId="77777777" w:rsidR="005A4B0B" w:rsidRDefault="005A4B0B" w:rsidP="005A4B0B">
      <w:pPr>
        <w:jc w:val="center"/>
      </w:pPr>
      <w:r>
        <w:t xml:space="preserve">          </w:t>
      </w:r>
    </w:p>
    <w:p w14:paraId="192C50BA" w14:textId="77777777" w:rsidR="005A4B0B" w:rsidRDefault="005A4B0B" w:rsidP="005A4B0B">
      <w:r>
        <w:t>Adres: ........................................................................................................................................</w:t>
      </w:r>
    </w:p>
    <w:p w14:paraId="5421B70D" w14:textId="77777777" w:rsidR="005A4B0B" w:rsidRDefault="005A4B0B" w:rsidP="005A4B0B">
      <w:r>
        <w:t>Województwo: ..........................................................................................................................</w:t>
      </w:r>
    </w:p>
    <w:p w14:paraId="2C785281" w14:textId="77777777" w:rsidR="005A4B0B" w:rsidRDefault="005A4B0B" w:rsidP="005A4B0B">
      <w:r>
        <w:t>Faks ......................................................................................................................................</w:t>
      </w:r>
    </w:p>
    <w:p w14:paraId="1F01DE1B" w14:textId="77777777" w:rsidR="005A4B0B" w:rsidRDefault="005A4B0B" w:rsidP="005A4B0B">
      <w:r>
        <w:t>adres e-mail: ..............................................................................................................................</w:t>
      </w:r>
    </w:p>
    <w:p w14:paraId="25B270FA" w14:textId="77777777" w:rsidR="005A4B0B" w:rsidRDefault="005A4B0B" w:rsidP="005A4B0B">
      <w:pPr>
        <w:jc w:val="both"/>
      </w:pPr>
    </w:p>
    <w:p w14:paraId="49A4DF04" w14:textId="77777777" w:rsidR="005A4B0B" w:rsidRDefault="005A4B0B" w:rsidP="005A4B0B">
      <w:pPr>
        <w:jc w:val="both"/>
      </w:pPr>
      <w:r>
        <w:t xml:space="preserve">             Na podstawie art. 8 ust. 3 ustawy z dnia 29 stycznia 2004r. Prawo zamówień publicznych     ( t.j. Dz. U. z 2019r.,  poz. 1843 ze zm.) wskazane poniżej informacje zawarte w ofercie stanowią tajemnicę przedsiębiorstwa w rozumieniu przepisów o zwalczaniu nieuczciwej konkurencji i w związku z niniejszym nie mogą być udostępniane w szczególności innym uczestnikom postępowania**:</w:t>
      </w:r>
    </w:p>
    <w:p w14:paraId="550C7F22" w14:textId="77777777" w:rsidR="005A4B0B" w:rsidRDefault="005A4B0B" w:rsidP="005A4B0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9"/>
        <w:gridCol w:w="4522"/>
      </w:tblGrid>
      <w:tr w:rsidR="005A4B0B" w14:paraId="181C5479" w14:textId="77777777" w:rsidTr="005A4B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1DA8" w14:textId="77777777" w:rsidR="005A4B0B" w:rsidRDefault="005A4B0B">
            <w:pPr>
              <w:jc w:val="both"/>
            </w:pPr>
            <w: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9BDB" w14:textId="77777777" w:rsidR="005A4B0B" w:rsidRDefault="005A4B0B">
            <w:pPr>
              <w:jc w:val="both"/>
            </w:pPr>
            <w:r>
              <w:t xml:space="preserve">Oznaczenie rodzaju ( nazwy ) informacji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1AFE" w14:textId="77777777" w:rsidR="005A4B0B" w:rsidRDefault="005A4B0B">
            <w:pPr>
              <w:jc w:val="both"/>
            </w:pPr>
            <w:r>
              <w:t>Strony w ofercie ( wyrażone cyfrą od … do… )</w:t>
            </w:r>
          </w:p>
        </w:tc>
      </w:tr>
      <w:tr w:rsidR="005A4B0B" w14:paraId="5E955DBC" w14:textId="77777777" w:rsidTr="005A4B0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367" w14:textId="77777777" w:rsidR="005A4B0B" w:rsidRDefault="005A4B0B">
            <w:pPr>
              <w:jc w:val="both"/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7CD" w14:textId="77777777" w:rsidR="005A4B0B" w:rsidRDefault="005A4B0B">
            <w:pPr>
              <w:jc w:val="both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B7B" w14:textId="77777777" w:rsidR="005A4B0B" w:rsidRDefault="005A4B0B">
            <w:pPr>
              <w:jc w:val="both"/>
            </w:pPr>
          </w:p>
        </w:tc>
      </w:tr>
    </w:tbl>
    <w:p w14:paraId="2339DF79" w14:textId="77777777" w:rsidR="005A4B0B" w:rsidRDefault="005A4B0B" w:rsidP="005A4B0B">
      <w:pPr>
        <w:jc w:val="both"/>
      </w:pPr>
    </w:p>
    <w:p w14:paraId="7E3EE731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Podpis/y: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10"/>
        <w:gridCol w:w="2010"/>
        <w:gridCol w:w="1505"/>
        <w:gridCol w:w="1499"/>
        <w:gridCol w:w="1502"/>
      </w:tblGrid>
      <w:tr w:rsidR="005A4B0B" w14:paraId="4457208F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3285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EB8F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wykonawcy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C596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CFE7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osoby upoważnionej do podpisania niniejszej oferty w imieniu Wykonawcy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A489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Pieczęć </w:t>
            </w:r>
          </w:p>
          <w:p w14:paraId="331410E2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Wykonawcy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8445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Miejscowość i data </w:t>
            </w:r>
          </w:p>
        </w:tc>
      </w:tr>
      <w:tr w:rsidR="005A4B0B" w14:paraId="7C8A5B81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174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15F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4CA4085F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4BE1FCB4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5737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502699F1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9EE5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A0E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676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</w:tr>
    </w:tbl>
    <w:p w14:paraId="62E55E5F" w14:textId="77777777" w:rsidR="005A4B0B" w:rsidRDefault="005A4B0B" w:rsidP="005A4B0B">
      <w:pPr>
        <w:jc w:val="both"/>
      </w:pPr>
      <w:r>
        <w:rPr>
          <w:sz w:val="18"/>
          <w:szCs w:val="18"/>
        </w:rPr>
        <w:t>*wpisać część zamówienia, której dotyczy oświadczenie,</w:t>
      </w:r>
    </w:p>
    <w:p w14:paraId="14623BC1" w14:textId="77777777" w:rsidR="005A4B0B" w:rsidRDefault="005A4B0B" w:rsidP="005A4B0B">
      <w:pPr>
        <w:jc w:val="both"/>
        <w:rPr>
          <w:sz w:val="18"/>
          <w:szCs w:val="18"/>
        </w:rPr>
      </w:pPr>
      <w:r>
        <w:t>**</w:t>
      </w:r>
      <w:r>
        <w:rPr>
          <w:sz w:val="18"/>
          <w:szCs w:val="18"/>
        </w:rPr>
        <w:t xml:space="preserve">nie ujawnia się informacji stanowiących tajemnicę przedsiębiorstwa w rozumieniu przepisów o zwalczaniu nieuczciwej konkurencji, jeżeli wykonawca nie później niż w terminie składania ofert zastrzegł, że nie mogą być one udostępnione oraz wykazał, iż zastrzeżone informacje stanowią tajemnicę przedsiębiorstwa. Wykonawca nie może zastrzec informacji,                        o których mowa w art. 86 ust. 4 ustawy Pzp.     </w:t>
      </w:r>
    </w:p>
    <w:p w14:paraId="179B1B68" w14:textId="77777777" w:rsidR="005A4B0B" w:rsidRDefault="005A4B0B" w:rsidP="005A4B0B">
      <w:pPr>
        <w:rPr>
          <w:highlight w:val="lightGray"/>
          <w:lang w:eastAsia="x-none"/>
        </w:rPr>
      </w:pPr>
    </w:p>
    <w:p w14:paraId="3477126A" w14:textId="77777777" w:rsidR="005A4B0B" w:rsidRDefault="005A4B0B" w:rsidP="005A4B0B">
      <w:pPr>
        <w:rPr>
          <w:highlight w:val="lightGray"/>
          <w:lang w:eastAsia="x-none"/>
        </w:rPr>
      </w:pPr>
    </w:p>
    <w:p w14:paraId="570A37BC" w14:textId="77777777" w:rsidR="005A4B0B" w:rsidRDefault="005A4B0B" w:rsidP="005A4B0B">
      <w:pPr>
        <w:jc w:val="center"/>
        <w:rPr>
          <w:b/>
          <w:highlight w:val="lightGray"/>
        </w:rPr>
      </w:pPr>
    </w:p>
    <w:p w14:paraId="3E090F39" w14:textId="77777777" w:rsidR="005A4B0B" w:rsidRDefault="005A4B0B" w:rsidP="005A4B0B">
      <w:pP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Załącznik nr 5  </w:t>
      </w:r>
    </w:p>
    <w:p w14:paraId="7C99D512" w14:textId="77777777" w:rsidR="005A4B0B" w:rsidRDefault="005A4B0B" w:rsidP="005A4B0B">
      <w:pPr>
        <w:jc w:val="center"/>
        <w:rPr>
          <w:b/>
          <w:highlight w:val="lightGray"/>
        </w:rPr>
      </w:pPr>
    </w:p>
    <w:p w14:paraId="34900BCD" w14:textId="77777777" w:rsidR="005A4B0B" w:rsidRDefault="005A4B0B" w:rsidP="005A4B0B">
      <w:pPr>
        <w:jc w:val="center"/>
        <w:rPr>
          <w:b/>
          <w:sz w:val="18"/>
          <w:szCs w:val="18"/>
        </w:rPr>
      </w:pPr>
      <w:r>
        <w:rPr>
          <w:b/>
          <w:color w:val="000000"/>
          <w:highlight w:val="lightGray"/>
        </w:rPr>
        <w:t>Wykaz części zamówienia, które zostaną powierzone podwykonawcom</w:t>
      </w:r>
      <w:r>
        <w:rPr>
          <w:b/>
          <w:color w:val="000000"/>
        </w:rPr>
        <w:t xml:space="preserve"> </w:t>
      </w:r>
    </w:p>
    <w:p w14:paraId="15217F7B" w14:textId="77777777" w:rsidR="005A4B0B" w:rsidRDefault="005A4B0B" w:rsidP="005A4B0B">
      <w:pPr>
        <w:jc w:val="center"/>
        <w:rPr>
          <w:b/>
          <w:highlight w:val="lightGray"/>
        </w:rPr>
      </w:pPr>
    </w:p>
    <w:p w14:paraId="41245A84" w14:textId="77777777" w:rsidR="005A4B0B" w:rsidRDefault="005A4B0B" w:rsidP="005A4B0B">
      <w:pPr>
        <w:jc w:val="center"/>
      </w:pPr>
      <w:r>
        <w:t xml:space="preserve">PRZETARG NIEOGRANICZONY </w:t>
      </w:r>
    </w:p>
    <w:p w14:paraId="2AB142B6" w14:textId="77777777" w:rsidR="005A4B0B" w:rsidRDefault="005A4B0B" w:rsidP="005A4B0B">
      <w:pPr>
        <w:jc w:val="both"/>
        <w:rPr>
          <w:b/>
        </w:rPr>
      </w:pPr>
      <w:r>
        <w:lastRenderedPageBreak/>
        <w:t>na</w:t>
      </w:r>
      <w:r>
        <w:rPr>
          <w:b/>
        </w:rPr>
        <w:t xml:space="preserve"> </w:t>
      </w:r>
      <w:r>
        <w:t xml:space="preserve">dostawę mebli szkolnych i pomocy dydaktycznych dla Zespołu Szkół Ponadpodstawowych im. Stanisława Staszica w Wieruszowie. </w:t>
      </w:r>
    </w:p>
    <w:p w14:paraId="6D5901E7" w14:textId="77777777" w:rsidR="005A4B0B" w:rsidRDefault="005A4B0B" w:rsidP="005A4B0B">
      <w:pPr>
        <w:jc w:val="both"/>
        <w:rPr>
          <w:b/>
        </w:rPr>
      </w:pPr>
      <w:r>
        <w:t>Część nr ………….* .</w:t>
      </w:r>
    </w:p>
    <w:p w14:paraId="0AAAE731" w14:textId="77777777" w:rsidR="005A4B0B" w:rsidRDefault="005A4B0B" w:rsidP="005A4B0B">
      <w:pPr>
        <w:jc w:val="both"/>
        <w:rPr>
          <w:b/>
          <w:i/>
        </w:rPr>
      </w:pPr>
    </w:p>
    <w:p w14:paraId="59740868" w14:textId="77777777" w:rsidR="005A4B0B" w:rsidRDefault="005A4B0B" w:rsidP="005A4B0B">
      <w:r>
        <w:t>1.Zamawiający: Zespół Szkół Ponadpodstawowych im. Stanisława Staszica w Wieruszowie, ul. Szkolna 1-3, 98-400 Wieruszów.</w:t>
      </w:r>
    </w:p>
    <w:p w14:paraId="5373742B" w14:textId="77777777" w:rsidR="005A4B0B" w:rsidRDefault="005A4B0B" w:rsidP="005A4B0B"/>
    <w:p w14:paraId="0F3C6F2A" w14:textId="77777777" w:rsidR="005A4B0B" w:rsidRDefault="005A4B0B" w:rsidP="005A4B0B">
      <w:r>
        <w:t>2.Wykonawca …………………………………………………………………………………</w:t>
      </w:r>
    </w:p>
    <w:p w14:paraId="1C81540F" w14:textId="77777777" w:rsidR="005A4B0B" w:rsidRDefault="005A4B0B" w:rsidP="005A4B0B">
      <w:pPr>
        <w:rPr>
          <w:sz w:val="20"/>
        </w:rPr>
      </w:pPr>
      <w:r>
        <w:t xml:space="preserve">                            </w:t>
      </w:r>
      <w:r>
        <w:rPr>
          <w:sz w:val="20"/>
        </w:rPr>
        <w:t>(nazwa wykonawcy winna być zgodna z wpisem do</w:t>
      </w:r>
      <w:r>
        <w:t xml:space="preserve"> KRS albo CEiDG</w:t>
      </w:r>
      <w:r>
        <w:rPr>
          <w:sz w:val="20"/>
        </w:rPr>
        <w:t xml:space="preserve"> )</w:t>
      </w:r>
    </w:p>
    <w:p w14:paraId="288286F6" w14:textId="77777777" w:rsidR="005A4B0B" w:rsidRDefault="005A4B0B" w:rsidP="005A4B0B">
      <w:pPr>
        <w:jc w:val="center"/>
      </w:pPr>
      <w:r>
        <w:t xml:space="preserve">          </w:t>
      </w:r>
    </w:p>
    <w:p w14:paraId="32805818" w14:textId="77777777" w:rsidR="005A4B0B" w:rsidRDefault="005A4B0B" w:rsidP="005A4B0B">
      <w:r>
        <w:t>Adres: ........................................................................................................................................</w:t>
      </w:r>
    </w:p>
    <w:p w14:paraId="00C06A90" w14:textId="77777777" w:rsidR="005A4B0B" w:rsidRDefault="005A4B0B" w:rsidP="005A4B0B">
      <w:r>
        <w:t>Województwo: ..........................................................................................................................</w:t>
      </w:r>
    </w:p>
    <w:p w14:paraId="70C4C19E" w14:textId="77777777" w:rsidR="005A4B0B" w:rsidRDefault="005A4B0B" w:rsidP="005A4B0B">
      <w:r>
        <w:t>Faks ......................................................................................................................................</w:t>
      </w:r>
    </w:p>
    <w:p w14:paraId="4744CA27" w14:textId="77777777" w:rsidR="005A4B0B" w:rsidRDefault="005A4B0B" w:rsidP="005A4B0B">
      <w:r>
        <w:t>adres e-mail: ..............................................................................................................................</w:t>
      </w:r>
    </w:p>
    <w:p w14:paraId="350C1402" w14:textId="77777777" w:rsidR="005A4B0B" w:rsidRDefault="005A4B0B" w:rsidP="005A4B0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"/>
        <w:gridCol w:w="2928"/>
        <w:gridCol w:w="1809"/>
        <w:gridCol w:w="1829"/>
        <w:gridCol w:w="1829"/>
      </w:tblGrid>
      <w:tr w:rsidR="005A4B0B" w14:paraId="274C9C98" w14:textId="77777777" w:rsidTr="005A4B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6266" w14:textId="77777777" w:rsidR="005A4B0B" w:rsidRDefault="005A4B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BC71" w14:textId="77777777" w:rsidR="005A4B0B" w:rsidRDefault="005A4B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części zamówienia powierzonych podwykonawcy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2FA3" w14:textId="77777777" w:rsidR="005A4B0B" w:rsidRDefault="005A4B0B"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Wartość  części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7254" w14:textId="77777777" w:rsidR="005A4B0B" w:rsidRDefault="005A4B0B"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Nazwa podwykonawcy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7F2DA" w14:textId="77777777" w:rsidR="005A4B0B" w:rsidRDefault="005A4B0B"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Adres, telefon i faks podwykonawcy</w:t>
            </w:r>
          </w:p>
        </w:tc>
      </w:tr>
      <w:tr w:rsidR="005A4B0B" w14:paraId="11DCD105" w14:textId="77777777" w:rsidTr="005A4B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2F63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BD56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53F4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6498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1AD3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</w:tr>
      <w:tr w:rsidR="005A4B0B" w14:paraId="2CD31A09" w14:textId="77777777" w:rsidTr="005A4B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616A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0CFA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B20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681C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B776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</w:tr>
      <w:tr w:rsidR="005A4B0B" w14:paraId="4B31D69A" w14:textId="77777777" w:rsidTr="005A4B0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1E3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5A67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128F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DC95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F182" w14:textId="77777777" w:rsidR="005A4B0B" w:rsidRDefault="005A4B0B">
            <w:pPr>
              <w:jc w:val="both"/>
              <w:rPr>
                <w:b/>
                <w:highlight w:val="lightGray"/>
              </w:rPr>
            </w:pPr>
          </w:p>
        </w:tc>
      </w:tr>
    </w:tbl>
    <w:p w14:paraId="5202ABA2" w14:textId="77777777" w:rsidR="005A4B0B" w:rsidRDefault="005A4B0B" w:rsidP="005A4B0B">
      <w:pPr>
        <w:jc w:val="both"/>
        <w:rPr>
          <w:b/>
          <w:highlight w:val="lightGray"/>
        </w:rPr>
      </w:pPr>
    </w:p>
    <w:p w14:paraId="4B7F4FF3" w14:textId="77777777" w:rsidR="005A4B0B" w:rsidRDefault="005A4B0B" w:rsidP="005A4B0B">
      <w:pPr>
        <w:jc w:val="both"/>
        <w:rPr>
          <w:b/>
          <w:highlight w:val="lightGray"/>
        </w:rPr>
      </w:pPr>
    </w:p>
    <w:p w14:paraId="6E2AFEE8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>Podpis/y: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10"/>
        <w:gridCol w:w="2010"/>
        <w:gridCol w:w="1505"/>
        <w:gridCol w:w="1499"/>
        <w:gridCol w:w="1502"/>
      </w:tblGrid>
      <w:tr w:rsidR="005A4B0B" w14:paraId="51CE5FAC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FE20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BE35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wykonawcy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D404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95A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osoby upoważnionej do podpisania niniejszej oferty w imieniu Wykonawcy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0ABF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Pieczęć </w:t>
            </w:r>
          </w:p>
          <w:p w14:paraId="6D844568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Wykonawcy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A916" w14:textId="77777777" w:rsidR="005A4B0B" w:rsidRDefault="005A4B0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Miejscowość i data </w:t>
            </w:r>
          </w:p>
        </w:tc>
      </w:tr>
      <w:tr w:rsidR="005A4B0B" w14:paraId="2F6B1E59" w14:textId="77777777" w:rsidTr="005A4B0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98A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E17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4986E50B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570DA4EC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C7FA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  <w:p w14:paraId="6B109E48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F89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03D1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24F2" w14:textId="77777777" w:rsidR="005A4B0B" w:rsidRDefault="005A4B0B">
            <w:pPr>
              <w:jc w:val="both"/>
              <w:rPr>
                <w:sz w:val="18"/>
                <w:szCs w:val="18"/>
              </w:rPr>
            </w:pPr>
          </w:p>
        </w:tc>
      </w:tr>
    </w:tbl>
    <w:p w14:paraId="3B780C48" w14:textId="77777777" w:rsidR="005A4B0B" w:rsidRDefault="005A4B0B" w:rsidP="005A4B0B">
      <w:pPr>
        <w:jc w:val="both"/>
        <w:rPr>
          <w:b/>
          <w:highlight w:val="lightGray"/>
        </w:rPr>
      </w:pPr>
    </w:p>
    <w:p w14:paraId="077BF8BB" w14:textId="77777777" w:rsidR="005A4B0B" w:rsidRDefault="005A4B0B" w:rsidP="005A4B0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*wpisać część zamówienia, której dotyczy oświadczenie, </w:t>
      </w:r>
    </w:p>
    <w:p w14:paraId="3A01D7DB" w14:textId="77777777" w:rsidR="005A4B0B" w:rsidRDefault="005A4B0B" w:rsidP="005A4B0B">
      <w:pPr>
        <w:jc w:val="both"/>
        <w:rPr>
          <w:b/>
          <w:highlight w:val="lightGray"/>
        </w:rPr>
      </w:pPr>
    </w:p>
    <w:p w14:paraId="73C2AFB1" w14:textId="77777777" w:rsidR="005A4B0B" w:rsidRDefault="005A4B0B" w:rsidP="005A4B0B">
      <w:pPr>
        <w:jc w:val="both"/>
        <w:rPr>
          <w:b/>
          <w:highlight w:val="lightGray"/>
        </w:rPr>
      </w:pPr>
    </w:p>
    <w:p w14:paraId="0EDB0FEA" w14:textId="77777777" w:rsidR="005A4B0B" w:rsidRDefault="005A4B0B" w:rsidP="005A4B0B">
      <w:pPr>
        <w:jc w:val="both"/>
        <w:rPr>
          <w:b/>
          <w:highlight w:val="lightGray"/>
        </w:rPr>
      </w:pPr>
    </w:p>
    <w:p w14:paraId="04FE4C2B" w14:textId="77777777" w:rsidR="005A4B0B" w:rsidRDefault="005A4B0B" w:rsidP="005A4B0B">
      <w:pPr>
        <w:jc w:val="both"/>
        <w:rPr>
          <w:b/>
          <w:highlight w:val="lightGray"/>
        </w:rPr>
      </w:pPr>
    </w:p>
    <w:p w14:paraId="2ABCBE07" w14:textId="77777777" w:rsidR="005A4B0B" w:rsidRDefault="005A4B0B" w:rsidP="005A4B0B">
      <w:pPr>
        <w:jc w:val="both"/>
        <w:rPr>
          <w:b/>
          <w:highlight w:val="lightGray"/>
        </w:rPr>
      </w:pPr>
    </w:p>
    <w:p w14:paraId="25D2D30F" w14:textId="77777777" w:rsidR="005A4B0B" w:rsidRDefault="005A4B0B" w:rsidP="005A4B0B">
      <w:pPr>
        <w:jc w:val="both"/>
        <w:rPr>
          <w:b/>
          <w:highlight w:val="lightGray"/>
        </w:rPr>
      </w:pPr>
    </w:p>
    <w:p w14:paraId="23F7A8FD" w14:textId="77777777" w:rsidR="005A4B0B" w:rsidRDefault="005A4B0B" w:rsidP="005A4B0B">
      <w:pPr>
        <w:jc w:val="both"/>
        <w:rPr>
          <w:b/>
          <w:highlight w:val="lightGray"/>
        </w:rPr>
      </w:pPr>
    </w:p>
    <w:p w14:paraId="6F1AB0C6" w14:textId="77777777" w:rsidR="005A4B0B" w:rsidRDefault="005A4B0B" w:rsidP="005A4B0B">
      <w:pPr>
        <w:jc w:val="both"/>
        <w:rPr>
          <w:b/>
          <w:highlight w:val="lightGray"/>
        </w:rPr>
      </w:pPr>
    </w:p>
    <w:p w14:paraId="6DFC84FA" w14:textId="77777777" w:rsidR="005A4B0B" w:rsidRDefault="005A4B0B" w:rsidP="005A4B0B">
      <w:pPr>
        <w:jc w:val="both"/>
        <w:rPr>
          <w:b/>
          <w:highlight w:val="lightGray"/>
        </w:rPr>
      </w:pPr>
    </w:p>
    <w:p w14:paraId="0B865E23" w14:textId="77777777" w:rsidR="005A4B0B" w:rsidRDefault="005A4B0B" w:rsidP="005A4B0B">
      <w:pPr>
        <w:jc w:val="both"/>
        <w:rPr>
          <w:b/>
          <w:highlight w:val="lightGray"/>
        </w:rPr>
      </w:pPr>
    </w:p>
    <w:p w14:paraId="3CD62D2C" w14:textId="77777777" w:rsidR="005A4B0B" w:rsidRDefault="005A4B0B" w:rsidP="005A4B0B">
      <w:pPr>
        <w:jc w:val="both"/>
        <w:rPr>
          <w:b/>
          <w:highlight w:val="lightGray"/>
        </w:rPr>
      </w:pPr>
    </w:p>
    <w:p w14:paraId="7F8FBD42" w14:textId="77777777" w:rsidR="005A4B0B" w:rsidRDefault="005A4B0B" w:rsidP="005A4B0B">
      <w:pPr>
        <w:jc w:val="both"/>
        <w:rPr>
          <w:b/>
          <w:highlight w:val="lightGray"/>
        </w:rPr>
      </w:pPr>
    </w:p>
    <w:p w14:paraId="485C89BB" w14:textId="77777777" w:rsidR="005A4B0B" w:rsidRDefault="005A4B0B" w:rsidP="005A4B0B">
      <w:pPr>
        <w:jc w:val="both"/>
        <w:rPr>
          <w:b/>
          <w:highlight w:val="lightGray"/>
        </w:rPr>
      </w:pPr>
    </w:p>
    <w:p w14:paraId="211CB569" w14:textId="77777777" w:rsidR="005A4B0B" w:rsidRDefault="005A4B0B" w:rsidP="005A4B0B">
      <w:pPr>
        <w:jc w:val="both"/>
        <w:rPr>
          <w:b/>
          <w:highlight w:val="lightGray"/>
        </w:rPr>
      </w:pPr>
    </w:p>
    <w:p w14:paraId="656834E4" w14:textId="77777777" w:rsidR="005A4B0B" w:rsidRDefault="005A4B0B" w:rsidP="005A4B0B">
      <w:pPr>
        <w:jc w:val="both"/>
        <w:rPr>
          <w:b/>
          <w:highlight w:val="lightGray"/>
        </w:rPr>
      </w:pPr>
    </w:p>
    <w:p w14:paraId="69C1EE0F" w14:textId="77777777" w:rsidR="005A4B0B" w:rsidRDefault="005A4B0B" w:rsidP="005A4B0B">
      <w:pPr>
        <w:jc w:val="both"/>
        <w:rPr>
          <w:b/>
          <w:highlight w:val="lightGray"/>
        </w:rPr>
      </w:pPr>
    </w:p>
    <w:p w14:paraId="4FD6B07B" w14:textId="77777777" w:rsidR="005A4B0B" w:rsidRDefault="005A4B0B" w:rsidP="005A4B0B">
      <w:pPr>
        <w:jc w:val="both"/>
        <w:rPr>
          <w:b/>
          <w:highlight w:val="lightGray"/>
        </w:rPr>
      </w:pPr>
    </w:p>
    <w:p w14:paraId="7A3D4243" w14:textId="77777777" w:rsidR="005A4B0B" w:rsidRDefault="005A4B0B" w:rsidP="005A4B0B">
      <w:pPr>
        <w:jc w:val="both"/>
        <w:rPr>
          <w:b/>
          <w:highlight w:val="lightGray"/>
        </w:rPr>
      </w:pPr>
    </w:p>
    <w:p w14:paraId="1B23ED8B" w14:textId="77777777" w:rsidR="005A4B0B" w:rsidRDefault="005A4B0B" w:rsidP="005A4B0B">
      <w:pPr>
        <w:jc w:val="center"/>
        <w:rPr>
          <w:b/>
          <w:highlight w:val="lightGray"/>
        </w:rPr>
      </w:pPr>
      <w:r>
        <w:rPr>
          <w:b/>
          <w:highlight w:val="lightGray"/>
        </w:rPr>
        <w:lastRenderedPageBreak/>
        <w:t xml:space="preserve">Załącznik nr 6  </w:t>
      </w:r>
    </w:p>
    <w:p w14:paraId="4C5CA1DF" w14:textId="77777777" w:rsidR="005A4B0B" w:rsidRDefault="005A4B0B" w:rsidP="005A4B0B">
      <w:pPr>
        <w:jc w:val="center"/>
        <w:rPr>
          <w:b/>
          <w:highlight w:val="lightGray"/>
        </w:rPr>
      </w:pPr>
    </w:p>
    <w:p w14:paraId="18BAC094" w14:textId="77777777" w:rsidR="005A4B0B" w:rsidRDefault="005A4B0B" w:rsidP="005A4B0B">
      <w:pPr>
        <w:pStyle w:val="Nagwek7"/>
        <w:keepNext/>
        <w:autoSpaceDE w:val="0"/>
        <w:autoSpaceDN w:val="0"/>
        <w:adjustRightInd w:val="0"/>
        <w:spacing w:after="240"/>
        <w:ind w:left="360" w:hanging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highlight w:val="lightGray"/>
        </w:rPr>
        <w:t>Klauzula informacyjna – art. 13 RODO</w:t>
      </w:r>
    </w:p>
    <w:p w14:paraId="4F7ABC11" w14:textId="77777777" w:rsidR="005A4B0B" w:rsidRDefault="005A4B0B" w:rsidP="005A4B0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1.Zgodnie z art. 13 ust. 1 i 2  rozporządzenia Parlamentu Europejskiego i Rady UE 2016/679 z dnia  27 kwietnia 2016 r. w sprawie ochrony osób fizycznych w związku z przetwarzaniem danych osobowych i w sprawie swobodnego przepływu takich danych oraz uchylenia dyrektywy 95/46/WE                       ( ogólne rozporządzenie o ochronie danych) ( Dz. Urz. UE L 119 z 4.05.2016r.) , zwanym dalej  RODO, informuję, że:</w:t>
      </w:r>
    </w:p>
    <w:p w14:paraId="328DAAE6" w14:textId="77777777" w:rsidR="005A4B0B" w:rsidRDefault="005A4B0B" w:rsidP="005A4B0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Administratorem Pani/Pana danych osobowych jest Zespół Szkół Ponadpodstawowych im.Stanisława Staszica z siedzibą w Wieruszowie, ul. Szkolna 1-3, 98-400 Wieruszów,  tel. 62 784 13 21, adres e-mail: poczta@zsp.wieruszow.pl lub zspwier@wp.pl zwanym dalej jako „ADO”).</w:t>
      </w:r>
    </w:p>
    <w:p w14:paraId="7FE20168" w14:textId="77777777" w:rsidR="005A4B0B" w:rsidRDefault="005A4B0B" w:rsidP="005A4B0B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Inspektorem Ochrony Danych jest Sławomir Mazur, z którym w razie jakichkolwiek wątpliwości związanych z przetwarzaniem Pani/Pana danych można się skontaktować pod adresem ul.Szkolna 1-3, 98-400 Wieruszów adres e-mail: smazur@zspwier.onmicrosoft.com , numer telefonu: 727 931 623</w:t>
      </w:r>
    </w:p>
    <w:p w14:paraId="1C5CFA67" w14:textId="77777777" w:rsidR="005A4B0B" w:rsidRDefault="005A4B0B" w:rsidP="005A4B0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- Pani/Pana dane osobowe przetwarzane będą na podstawie art. 6 ust. 1 lit. c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RODO w celu związanym z postępowaniem o udzielenie zamówienia publicznego na </w:t>
      </w:r>
      <w:r>
        <w:t xml:space="preserve">dostawę mebli szkolnych i pomocy dydaktycznych dla Zespołu Szkół Ponadpodstawowych im. Stanisława Staszica w Wieruszowie </w:t>
      </w:r>
      <w:r>
        <w:rPr>
          <w:sz w:val="22"/>
          <w:szCs w:val="22"/>
        </w:rPr>
        <w:t>prowadzonym na podstawie art. 39 – 46 ustawy z dnia 29 stycznia 2004 r. – Prawo zamówień publicznych (Dz. U. z 2019 r. poz. 1843 ze zm.), dalej „ustawa Pzp”;</w:t>
      </w:r>
    </w:p>
    <w:p w14:paraId="35FF1291" w14:textId="77777777" w:rsidR="005A4B0B" w:rsidRDefault="005A4B0B" w:rsidP="005A4B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2.Odbiorcami Pani/Pana danych osobowych będą osoby lub podmioty, którym udostępniona zostanie dokumentacja postępowania w oparciu o art. 8 oraz art. 96 ust 3 o ustawy Pzp, organy kontroli państwowej;  </w:t>
      </w:r>
    </w:p>
    <w:p w14:paraId="157813A7" w14:textId="77777777" w:rsidR="005A4B0B" w:rsidRDefault="005A4B0B" w:rsidP="005A4B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3.Pani/Pana dane osobowe będą przechowywane, zgodnie z Rozporządzeniem Prezesa Rady Ministrów z dnia 18 stycznia 2011 r. w sprawie instrukcji kancelaryjnej, jednolitych rzeczowych wykazów akt oraz instrukcji w sprawie organizacji i zakresu działania archiwów zakładowych                        ( Dz.  U. Nr 14, poz. 67 ).</w:t>
      </w:r>
    </w:p>
    <w:p w14:paraId="3A96B261" w14:textId="77777777" w:rsidR="005A4B0B" w:rsidRDefault="005A4B0B" w:rsidP="005A4B0B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4.Obowiązek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245FC5E" w14:textId="77777777" w:rsidR="005A4B0B" w:rsidRDefault="005A4B0B" w:rsidP="005A4B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5.W odniesieniu do Pani/Pana danych osobowych decyzje nie będą podejmowane w sposób zautomatyzowany, stosowanie do art. 22 RODO;</w:t>
      </w:r>
    </w:p>
    <w:p w14:paraId="11EF86C8" w14:textId="77777777" w:rsidR="005A4B0B" w:rsidRDefault="005A4B0B" w:rsidP="005A4B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6.Posiada Pani/Pan:</w:t>
      </w:r>
    </w:p>
    <w:p w14:paraId="2D1257F6" w14:textId="77777777" w:rsidR="005A4B0B" w:rsidRDefault="005A4B0B" w:rsidP="005A4B0B">
      <w:pPr>
        <w:numPr>
          <w:ilvl w:val="0"/>
          <w:numId w:val="3"/>
        </w:numPr>
        <w:tabs>
          <w:tab w:val="left" w:pos="993"/>
        </w:tabs>
        <w:spacing w:line="276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Na podstawie art. 15 RODO prawo dostępu do danych osobowych Pani/Pana dotyczących.</w:t>
      </w:r>
    </w:p>
    <w:p w14:paraId="33C53FC6" w14:textId="77777777" w:rsidR="005A4B0B" w:rsidRDefault="005A4B0B" w:rsidP="005A4B0B">
      <w:pPr>
        <w:tabs>
          <w:tab w:val="left" w:pos="993"/>
        </w:tabs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wykonanie obowiązków, o których mowa w art. 15 ust. 1-3 RODO wymagałoby niewspółmiernie dużego wysiłku, zamawiający może żądać od osoby, której dane dotyczą, wskazania dodatkowych informacji mających na celu sprecyzowanie żądania, w szczególności podania nazwy lub daty postępowania o udzielenie zamówienia publicznego.   </w:t>
      </w:r>
    </w:p>
    <w:p w14:paraId="312C6CBE" w14:textId="77777777" w:rsidR="005A4B0B" w:rsidRDefault="005A4B0B" w:rsidP="005A4B0B">
      <w:pPr>
        <w:numPr>
          <w:ilvl w:val="0"/>
          <w:numId w:val="3"/>
        </w:numPr>
        <w:tabs>
          <w:tab w:val="left" w:pos="993"/>
        </w:tabs>
        <w:spacing w:line="276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16 RODO prawo do sprostowania Pani/Pana danych osobowych </w:t>
      </w:r>
    </w:p>
    <w:p w14:paraId="10547863" w14:textId="77777777" w:rsidR="005A4B0B" w:rsidRDefault="005A4B0B" w:rsidP="005A4B0B">
      <w:pPr>
        <w:tabs>
          <w:tab w:val="left" w:pos="993"/>
        </w:tabs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i/>
          <w:sz w:val="22"/>
          <w:szCs w:val="22"/>
        </w:rPr>
        <w:t>Wyjaśnienie:</w:t>
      </w:r>
      <w:r>
        <w:rPr>
          <w:i/>
          <w:sz w:val="22"/>
          <w:szCs w:val="22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załączników)</w:t>
      </w:r>
      <w:r>
        <w:rPr>
          <w:sz w:val="22"/>
          <w:szCs w:val="22"/>
        </w:rPr>
        <w:t>;</w:t>
      </w:r>
    </w:p>
    <w:p w14:paraId="139B2CC2" w14:textId="77777777" w:rsidR="005A4B0B" w:rsidRDefault="005A4B0B" w:rsidP="005A4B0B">
      <w:pPr>
        <w:numPr>
          <w:ilvl w:val="0"/>
          <w:numId w:val="3"/>
        </w:numPr>
        <w:tabs>
          <w:tab w:val="left" w:pos="993"/>
        </w:tabs>
        <w:spacing w:line="276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RODO. Wystąpienie z żądaniem, o którym mowa w art. 18 ust. 1 RODO nie ogranicza przetwarzania </w:t>
      </w:r>
      <w:r>
        <w:rPr>
          <w:sz w:val="22"/>
          <w:szCs w:val="22"/>
        </w:rPr>
        <w:lastRenderedPageBreak/>
        <w:t xml:space="preserve">danych osobowych do czasu zakończenia postępowania o udzielenie zamówienia publicznego.  </w:t>
      </w:r>
    </w:p>
    <w:p w14:paraId="4310CA32" w14:textId="77777777" w:rsidR="005A4B0B" w:rsidRDefault="005A4B0B" w:rsidP="005A4B0B">
      <w:pPr>
        <w:tabs>
          <w:tab w:val="left" w:pos="993"/>
        </w:tabs>
        <w:spacing w:line="276" w:lineRule="auto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i/>
          <w:sz w:val="22"/>
          <w:szCs w:val="22"/>
        </w:rPr>
        <w:t>Wyjaśnienie:</w:t>
      </w:r>
      <w:r>
        <w:rPr>
          <w:i/>
          <w:sz w:val="22"/>
          <w:szCs w:val="22"/>
        </w:rPr>
        <w:t xml:space="preserve"> prawo do ograniczenia przetwarzania nie ma zastosowania w odniesieniu do przechowywania, w celu zapewnienia korzystania ze środków ochrony prawnej lub w celu ochrony praw innej osoby fizycznej lub prawnej, lub z uwagi na ważne względy interesu publicznego Unii Europejskiej lub państwa członkowskiego);</w:t>
      </w:r>
      <w:r>
        <w:rPr>
          <w:sz w:val="22"/>
          <w:szCs w:val="22"/>
        </w:rPr>
        <w:t xml:space="preserve"> </w:t>
      </w:r>
    </w:p>
    <w:p w14:paraId="7629B115" w14:textId="77777777" w:rsidR="005A4B0B" w:rsidRDefault="005A4B0B" w:rsidP="005A4B0B">
      <w:pPr>
        <w:numPr>
          <w:ilvl w:val="0"/>
          <w:numId w:val="3"/>
        </w:numPr>
        <w:tabs>
          <w:tab w:val="left" w:pos="993"/>
        </w:tabs>
        <w:spacing w:line="276" w:lineRule="auto"/>
        <w:ind w:left="993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87B796D" w14:textId="77777777" w:rsidR="005A4B0B" w:rsidRDefault="005A4B0B" w:rsidP="005A4B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7.Nie przysługuje Pani/Panu:</w:t>
      </w:r>
    </w:p>
    <w:p w14:paraId="73EE1BBE" w14:textId="77777777" w:rsidR="005A4B0B" w:rsidRDefault="005A4B0B" w:rsidP="005A4B0B">
      <w:pPr>
        <w:numPr>
          <w:ilvl w:val="0"/>
          <w:numId w:val="4"/>
        </w:numPr>
        <w:tabs>
          <w:tab w:val="left" w:pos="993"/>
        </w:tabs>
        <w:spacing w:line="276" w:lineRule="auto"/>
        <w:ind w:hanging="11"/>
        <w:jc w:val="both"/>
        <w:rPr>
          <w:sz w:val="22"/>
          <w:szCs w:val="22"/>
        </w:rPr>
      </w:pPr>
      <w:r>
        <w:rPr>
          <w:sz w:val="22"/>
          <w:szCs w:val="22"/>
        </w:rPr>
        <w:t>W związku z art. 17 ust. 3 lit. b, d lub e RODO prawo do usunięcia danych osobowych;</w:t>
      </w:r>
    </w:p>
    <w:p w14:paraId="10AB3D5D" w14:textId="77777777" w:rsidR="005A4B0B" w:rsidRDefault="005A4B0B" w:rsidP="005A4B0B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>Prawo do przenoszenia danych osobowych, o którym mowa w art. 20 RODO;</w:t>
      </w:r>
    </w:p>
    <w:p w14:paraId="145DDDA6" w14:textId="77777777" w:rsidR="005A4B0B" w:rsidRDefault="005A4B0B" w:rsidP="005A4B0B">
      <w:pPr>
        <w:numPr>
          <w:ilvl w:val="0"/>
          <w:numId w:val="4"/>
        </w:numPr>
        <w:tabs>
          <w:tab w:val="left" w:pos="993"/>
        </w:tabs>
        <w:spacing w:line="276" w:lineRule="auto"/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00CDA01" w14:textId="77777777" w:rsidR="005A4B0B" w:rsidRDefault="005A4B0B" w:rsidP="005A4B0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8.Jednocześnie przypomina się o ciążącym na Pani/Panu obowiązku informacyjnym wynikającym                  z art. 14 RODO względem osób fizycznych, których dane zostaną przekazane Zamawiającemu w związku z prowadzonym postępowaniem, i które Zamawiający pośrednio pozyska od Wykonawcy biorącego udział w postępowaniu, chyba że ma zastosowanie co najmniej jedno z wyłączeń, o których mowa w art. 14 ust. 5 RODO.</w:t>
      </w:r>
    </w:p>
    <w:p w14:paraId="38145B1D" w14:textId="77777777" w:rsidR="005A4B0B" w:rsidRDefault="005A4B0B" w:rsidP="005A4B0B">
      <w:pPr>
        <w:jc w:val="both"/>
        <w:rPr>
          <w:b/>
          <w:highlight w:val="lightGray"/>
        </w:rPr>
      </w:pPr>
    </w:p>
    <w:p w14:paraId="7FF84006" w14:textId="77777777" w:rsidR="004A4CD6" w:rsidRDefault="004A4CD6"/>
    <w:p w14:paraId="71BD13DF" w14:textId="77777777" w:rsidR="00B3387B" w:rsidRDefault="00B3387B"/>
    <w:p w14:paraId="7DB04F37" w14:textId="77777777" w:rsidR="00B3387B" w:rsidRDefault="00B3387B"/>
    <w:p w14:paraId="6FDBDEE6" w14:textId="77777777" w:rsidR="00B3387B" w:rsidRDefault="00B3387B"/>
    <w:p w14:paraId="61030960" w14:textId="77777777" w:rsidR="00B3387B" w:rsidRDefault="00B3387B"/>
    <w:p w14:paraId="4C8B9066" w14:textId="77777777" w:rsidR="00B3387B" w:rsidRDefault="00B3387B"/>
    <w:p w14:paraId="212F81CF" w14:textId="77777777" w:rsidR="00B3387B" w:rsidRDefault="00B3387B"/>
    <w:p w14:paraId="36939321" w14:textId="77777777" w:rsidR="00B3387B" w:rsidRDefault="00B3387B"/>
    <w:p w14:paraId="568023EA" w14:textId="77777777" w:rsidR="00B3387B" w:rsidRDefault="00B3387B"/>
    <w:p w14:paraId="0CEEBA6D" w14:textId="77777777" w:rsidR="00B3387B" w:rsidRDefault="00B3387B"/>
    <w:p w14:paraId="3D72A916" w14:textId="77777777" w:rsidR="00B3387B" w:rsidRDefault="00B3387B"/>
    <w:p w14:paraId="72CD8163" w14:textId="77777777" w:rsidR="00B3387B" w:rsidRDefault="00B3387B"/>
    <w:p w14:paraId="50E9AF58" w14:textId="77777777" w:rsidR="00B3387B" w:rsidRDefault="00B3387B"/>
    <w:p w14:paraId="2FF8B0E4" w14:textId="77777777" w:rsidR="00B3387B" w:rsidRDefault="00B3387B"/>
    <w:p w14:paraId="72A6E035" w14:textId="77777777" w:rsidR="00B3387B" w:rsidRDefault="00B3387B"/>
    <w:p w14:paraId="06F4591A" w14:textId="77777777" w:rsidR="00B3387B" w:rsidRDefault="00B3387B"/>
    <w:p w14:paraId="670AFA0F" w14:textId="77777777" w:rsidR="00B3387B" w:rsidRDefault="00B3387B"/>
    <w:p w14:paraId="2B27F375" w14:textId="77777777" w:rsidR="00B3387B" w:rsidRDefault="00B3387B"/>
    <w:p w14:paraId="36B39976" w14:textId="77777777" w:rsidR="00B3387B" w:rsidRDefault="00B3387B"/>
    <w:p w14:paraId="2313020F" w14:textId="77777777" w:rsidR="00B3387B" w:rsidRDefault="00B3387B"/>
    <w:p w14:paraId="2B42CA26" w14:textId="77777777" w:rsidR="00B3387B" w:rsidRDefault="00B3387B"/>
    <w:p w14:paraId="3C51DF55" w14:textId="77777777" w:rsidR="00B3387B" w:rsidRDefault="00B3387B"/>
    <w:p w14:paraId="2BF19D51" w14:textId="77777777" w:rsidR="00B3387B" w:rsidRDefault="00B3387B"/>
    <w:p w14:paraId="6F2CF34E" w14:textId="77777777" w:rsidR="00B3387B" w:rsidRDefault="00B3387B"/>
    <w:p w14:paraId="2A7EF119" w14:textId="77777777" w:rsidR="00B3387B" w:rsidRDefault="00B3387B"/>
    <w:p w14:paraId="62F40600" w14:textId="77777777" w:rsidR="00B3387B" w:rsidRDefault="00B3387B"/>
    <w:p w14:paraId="46971780" w14:textId="77777777" w:rsidR="00B3387B" w:rsidRDefault="00B3387B"/>
    <w:p w14:paraId="2D6D59C0" w14:textId="77777777" w:rsidR="00B3387B" w:rsidRDefault="00B3387B"/>
    <w:p w14:paraId="5718E2D4" w14:textId="77777777" w:rsidR="00B3387B" w:rsidRDefault="00B3387B"/>
    <w:p w14:paraId="70C2D52D" w14:textId="77777777" w:rsidR="00B3387B" w:rsidRDefault="00B3387B" w:rsidP="00B3387B">
      <w:pPr>
        <w:jc w:val="center"/>
        <w:rPr>
          <w:b/>
          <w:highlight w:val="lightGray"/>
        </w:rPr>
      </w:pPr>
      <w:r>
        <w:rPr>
          <w:b/>
          <w:highlight w:val="lightGray"/>
        </w:rPr>
        <w:t xml:space="preserve">Część III – Opis przedmiotu zamówienia ( zestawienie kosztów) </w:t>
      </w:r>
    </w:p>
    <w:p w14:paraId="7D790A58" w14:textId="77777777" w:rsidR="00B3387B" w:rsidRDefault="00B3387B" w:rsidP="00B3387B">
      <w:pPr>
        <w:rPr>
          <w:b/>
          <w:highlight w:val="lightGray"/>
        </w:rPr>
      </w:pPr>
    </w:p>
    <w:p w14:paraId="278EBA7F" w14:textId="77777777" w:rsidR="00B3387B" w:rsidRDefault="00B3387B" w:rsidP="00B3387B">
      <w:pPr>
        <w:rPr>
          <w:b/>
          <w:highlight w:val="lightGray"/>
        </w:rPr>
      </w:pPr>
      <w:r>
        <w:rPr>
          <w:b/>
          <w:highlight w:val="lightGray"/>
        </w:rPr>
        <w:t>Część nr 1: Stoły, stoliki, biurka, szafy, szafki</w:t>
      </w:r>
    </w:p>
    <w:p w14:paraId="29955C9A" w14:textId="77777777" w:rsidR="00B3387B" w:rsidRDefault="00B3387B" w:rsidP="00B3387B">
      <w:pPr>
        <w:rPr>
          <w:b/>
          <w:highlight w:val="lightGray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796"/>
        <w:gridCol w:w="2242"/>
        <w:gridCol w:w="1135"/>
        <w:gridCol w:w="1383"/>
        <w:gridCol w:w="1488"/>
      </w:tblGrid>
      <w:tr w:rsidR="00B3387B" w:rsidRPr="00471EBA" w14:paraId="13E49055" w14:textId="77777777" w:rsidTr="000F6BB4">
        <w:trPr>
          <w:trHeight w:val="1309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37D7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2046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1039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18AD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Ilość/</w:t>
            </w:r>
          </w:p>
          <w:p w14:paraId="2F2E60A4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Jednostka</w:t>
            </w:r>
          </w:p>
          <w:p w14:paraId="213E4B79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16E7" w14:textId="77777777" w:rsidR="00B3387B" w:rsidRPr="00784DFE" w:rsidRDefault="00B3387B" w:rsidP="000F6BB4">
            <w:pPr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Wartość jednostkowa bez VAT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93BB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Wartość pozycji </w:t>
            </w:r>
          </w:p>
          <w:p w14:paraId="2651317F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( wartość jednostkowa x ilość)</w:t>
            </w:r>
          </w:p>
        </w:tc>
      </w:tr>
      <w:tr w:rsidR="00B3387B" w:rsidRPr="00471EBA" w14:paraId="3210EB78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D363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784DF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3E3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sz w:val="20"/>
                <w:szCs w:val="20"/>
              </w:rPr>
              <w:t>Stolik jednoosobowy  do sali lekcyjnej</w:t>
            </w:r>
          </w:p>
          <w:p w14:paraId="0D79D38E" w14:textId="77777777" w:rsidR="00B3387B" w:rsidRPr="00784DFE" w:rsidRDefault="00B3387B" w:rsidP="000F6BB4">
            <w:pPr>
              <w:rPr>
                <w:rFonts w:cs="Calibri"/>
                <w:color w:val="FF0000"/>
                <w:sz w:val="20"/>
                <w:szCs w:val="20"/>
              </w:rPr>
            </w:pPr>
          </w:p>
          <w:p w14:paraId="15B5A8E2" w14:textId="77777777" w:rsidR="00B3387B" w:rsidRPr="00784DFE" w:rsidRDefault="00B3387B" w:rsidP="000F6B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5B6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>Blat - płyta laminowana</w:t>
            </w:r>
            <w:r w:rsidRPr="00784DFE">
              <w:rPr>
                <w:rFonts w:cs="Calibri"/>
                <w:sz w:val="20"/>
                <w:szCs w:val="20"/>
              </w:rPr>
              <w:t> </w:t>
            </w:r>
            <w:r w:rsidRPr="00784DFE">
              <w:rPr>
                <w:rFonts w:cs="Calibri"/>
                <w:bCs/>
                <w:sz w:val="20"/>
                <w:szCs w:val="20"/>
              </w:rPr>
              <w:t>o grubości 18 mm</w:t>
            </w:r>
            <w:r w:rsidRPr="00784DFE">
              <w:rPr>
                <w:rFonts w:cs="Calibri"/>
                <w:sz w:val="20"/>
                <w:szCs w:val="20"/>
              </w:rPr>
              <w:t>,</w:t>
            </w:r>
          </w:p>
          <w:p w14:paraId="670E3F7C" w14:textId="77777777" w:rsidR="00B3387B" w:rsidRPr="00026169" w:rsidRDefault="00B3387B" w:rsidP="000F6BB4">
            <w:pPr>
              <w:rPr>
                <w:rFonts w:cs="Calibri"/>
                <w:bCs/>
                <w:color w:val="ED7D31"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 xml:space="preserve">o wymiarach </w:t>
            </w:r>
            <w:r w:rsidRPr="0027765D">
              <w:rPr>
                <w:rFonts w:cs="Calibri"/>
                <w:bCs/>
                <w:color w:val="000000"/>
                <w:sz w:val="20"/>
                <w:szCs w:val="20"/>
              </w:rPr>
              <w:t>70x50 cm</w:t>
            </w:r>
          </w:p>
          <w:p w14:paraId="28A6685E" w14:textId="77777777" w:rsidR="00B3387B" w:rsidRPr="00784DFE" w:rsidRDefault="00B3387B" w:rsidP="000F6BB4">
            <w:pPr>
              <w:rPr>
                <w:rFonts w:cs="Calibri"/>
                <w:bCs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>kolor klon</w:t>
            </w:r>
          </w:p>
          <w:p w14:paraId="12FE9C58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 xml:space="preserve">Stelaż </w:t>
            </w:r>
            <w:r w:rsidRPr="00784DFE">
              <w:rPr>
                <w:rFonts w:cs="Calibri"/>
                <w:sz w:val="20"/>
                <w:szCs w:val="20"/>
              </w:rPr>
              <w:t xml:space="preserve"> metalowy okrągły o średnicy min 32mm</w:t>
            </w:r>
          </w:p>
          <w:p w14:paraId="4CC0864E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sz w:val="20"/>
                <w:szCs w:val="20"/>
              </w:rPr>
              <w:t>kolor szary (alum).</w:t>
            </w:r>
          </w:p>
          <w:p w14:paraId="10ED29DE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sz w:val="20"/>
                <w:szCs w:val="20"/>
              </w:rPr>
              <w:t>Dodatkowy profil wzmacniający konstrukcję</w:t>
            </w:r>
          </w:p>
          <w:p w14:paraId="756BE0B8" w14:textId="77777777" w:rsidR="00B3387B" w:rsidRPr="00784DFE" w:rsidRDefault="00B3387B" w:rsidP="000F6B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Wielokość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17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784DFE">
              <w:rPr>
                <w:color w:val="000000"/>
                <w:sz w:val="20"/>
                <w:szCs w:val="20"/>
              </w:rPr>
              <w:t>234szt.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5E6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6B3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87B" w:rsidRPr="00471EBA" w14:paraId="4C4C5679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749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784DF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A4E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sz w:val="20"/>
                <w:szCs w:val="20"/>
              </w:rPr>
              <w:t>Stolik dwuosobowy  do sali lekcyjnej</w:t>
            </w:r>
          </w:p>
          <w:p w14:paraId="1F5BC38F" w14:textId="77777777" w:rsidR="00B3387B" w:rsidRPr="00784DFE" w:rsidRDefault="00B3387B" w:rsidP="000F6B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1AE5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>Blat - płyta laminowana</w:t>
            </w:r>
            <w:r w:rsidRPr="00784DFE">
              <w:rPr>
                <w:rFonts w:cs="Calibri"/>
                <w:sz w:val="20"/>
                <w:szCs w:val="20"/>
              </w:rPr>
              <w:t> </w:t>
            </w:r>
            <w:r w:rsidRPr="00784DFE">
              <w:rPr>
                <w:rFonts w:cs="Calibri"/>
                <w:bCs/>
                <w:sz w:val="20"/>
                <w:szCs w:val="20"/>
              </w:rPr>
              <w:t>o grubości 18 mm</w:t>
            </w:r>
            <w:r w:rsidRPr="00784DFE">
              <w:rPr>
                <w:rFonts w:cs="Calibri"/>
                <w:sz w:val="20"/>
                <w:szCs w:val="20"/>
              </w:rPr>
              <w:t>,</w:t>
            </w:r>
          </w:p>
          <w:p w14:paraId="679683C7" w14:textId="77777777" w:rsidR="00B3387B" w:rsidRPr="00784DFE" w:rsidRDefault="00B3387B" w:rsidP="000F6BB4">
            <w:pPr>
              <w:rPr>
                <w:rFonts w:cs="Calibri"/>
                <w:bCs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>o wymiarach 130x50 </w:t>
            </w:r>
            <w:r>
              <w:rPr>
                <w:rFonts w:cs="Calibri"/>
                <w:bCs/>
                <w:sz w:val="20"/>
                <w:szCs w:val="20"/>
              </w:rPr>
              <w:t>cm.</w:t>
            </w:r>
          </w:p>
          <w:p w14:paraId="144A592A" w14:textId="77777777" w:rsidR="00B3387B" w:rsidRPr="00784DFE" w:rsidRDefault="00B3387B" w:rsidP="000F6BB4">
            <w:pPr>
              <w:tabs>
                <w:tab w:val="left" w:pos="1800"/>
              </w:tabs>
              <w:rPr>
                <w:rFonts w:cs="Calibri"/>
                <w:bCs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>kolor klon</w:t>
            </w:r>
            <w:r w:rsidRPr="00784DFE">
              <w:rPr>
                <w:rFonts w:cs="Calibri"/>
                <w:bCs/>
                <w:sz w:val="20"/>
                <w:szCs w:val="20"/>
              </w:rPr>
              <w:tab/>
            </w:r>
          </w:p>
          <w:p w14:paraId="034B5B01" w14:textId="77777777" w:rsidR="00B3387B" w:rsidRPr="00784DFE" w:rsidRDefault="00B3387B" w:rsidP="000F6BB4">
            <w:pPr>
              <w:rPr>
                <w:rFonts w:cs="Calibri"/>
                <w:bCs/>
                <w:sz w:val="20"/>
                <w:szCs w:val="20"/>
              </w:rPr>
            </w:pPr>
            <w:r w:rsidRPr="00784DFE">
              <w:rPr>
                <w:rFonts w:cs="Calibri"/>
                <w:bCs/>
                <w:sz w:val="20"/>
                <w:szCs w:val="20"/>
              </w:rPr>
              <w:t>Stelaż</w:t>
            </w:r>
          </w:p>
          <w:p w14:paraId="7CEEF86C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sz w:val="20"/>
                <w:szCs w:val="20"/>
              </w:rPr>
              <w:t>Stelaż metalowy okrągły o średnicy min 32mm</w:t>
            </w:r>
          </w:p>
          <w:p w14:paraId="76BD36E0" w14:textId="77777777" w:rsidR="00B3387B" w:rsidRPr="00784DFE" w:rsidRDefault="00B3387B" w:rsidP="000F6BB4">
            <w:pPr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sz w:val="20"/>
                <w:szCs w:val="20"/>
              </w:rPr>
              <w:t>kolor szary(alum).</w:t>
            </w:r>
          </w:p>
          <w:p w14:paraId="53EF3904" w14:textId="77777777" w:rsidR="00B3387B" w:rsidRDefault="00B3387B" w:rsidP="000F6BB4">
            <w:pPr>
              <w:jc w:val="center"/>
              <w:rPr>
                <w:rFonts w:cs="Calibri"/>
                <w:sz w:val="20"/>
                <w:szCs w:val="20"/>
              </w:rPr>
            </w:pPr>
            <w:r w:rsidRPr="00784DFE">
              <w:rPr>
                <w:rFonts w:cs="Calibri"/>
                <w:sz w:val="20"/>
                <w:szCs w:val="20"/>
              </w:rPr>
              <w:t>Dodatkowy profil wzmacniający konstrukcję</w:t>
            </w:r>
          </w:p>
          <w:p w14:paraId="1B6B4238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2A2B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784DFE">
              <w:rPr>
                <w:color w:val="000000"/>
                <w:sz w:val="20"/>
                <w:szCs w:val="20"/>
              </w:rPr>
              <w:t>16szt.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ACEF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034C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87B" w:rsidRPr="00471EBA" w14:paraId="69640500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2DF6" w14:textId="77777777" w:rsidR="00B3387B" w:rsidRPr="00552389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55238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D36" w14:textId="77777777" w:rsidR="00B3387B" w:rsidRPr="00552389" w:rsidRDefault="00B3387B" w:rsidP="000F6BB4">
            <w:pPr>
              <w:rPr>
                <w:rFonts w:cs="Calibri"/>
                <w:sz w:val="20"/>
                <w:szCs w:val="20"/>
              </w:rPr>
            </w:pPr>
            <w:r w:rsidRPr="00552389">
              <w:rPr>
                <w:rFonts w:cs="Calibri"/>
                <w:sz w:val="20"/>
                <w:szCs w:val="20"/>
              </w:rPr>
              <w:t>Stolik trzyosobowy  do sali lekcyjnej</w:t>
            </w:r>
          </w:p>
          <w:p w14:paraId="4D7A2F52" w14:textId="77777777" w:rsidR="00B3387B" w:rsidRPr="00552389" w:rsidRDefault="00B3387B" w:rsidP="000F6B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3C9F" w14:textId="77777777" w:rsidR="00B3387B" w:rsidRPr="0011165C" w:rsidRDefault="00B3387B" w:rsidP="000F6BB4">
            <w:pPr>
              <w:rPr>
                <w:rFonts w:cs="Calibri"/>
                <w:sz w:val="20"/>
                <w:szCs w:val="20"/>
              </w:rPr>
            </w:pPr>
            <w:r w:rsidRPr="0011165C">
              <w:rPr>
                <w:rFonts w:cs="Calibri"/>
                <w:bCs/>
                <w:sz w:val="20"/>
                <w:szCs w:val="20"/>
              </w:rPr>
              <w:t>Blat - płyta laminowana</w:t>
            </w:r>
            <w:r w:rsidRPr="0011165C">
              <w:rPr>
                <w:rFonts w:cs="Calibri"/>
                <w:sz w:val="20"/>
                <w:szCs w:val="20"/>
              </w:rPr>
              <w:t> </w:t>
            </w:r>
            <w:r w:rsidRPr="0011165C">
              <w:rPr>
                <w:rFonts w:cs="Calibri"/>
                <w:bCs/>
                <w:sz w:val="20"/>
                <w:szCs w:val="20"/>
              </w:rPr>
              <w:t>o grubości 18 mm</w:t>
            </w:r>
            <w:r w:rsidRPr="0011165C">
              <w:rPr>
                <w:rFonts w:cs="Calibri"/>
                <w:sz w:val="20"/>
                <w:szCs w:val="20"/>
              </w:rPr>
              <w:t>,</w:t>
            </w:r>
          </w:p>
          <w:p w14:paraId="4A0085D0" w14:textId="77777777" w:rsidR="00B3387B" w:rsidRPr="0011165C" w:rsidRDefault="00B3387B" w:rsidP="000F6BB4">
            <w:pPr>
              <w:rPr>
                <w:rFonts w:cs="Calibri"/>
                <w:bCs/>
                <w:sz w:val="20"/>
                <w:szCs w:val="20"/>
              </w:rPr>
            </w:pPr>
            <w:r w:rsidRPr="0011165C">
              <w:rPr>
                <w:rFonts w:cs="Calibri"/>
                <w:bCs/>
                <w:sz w:val="20"/>
                <w:szCs w:val="20"/>
              </w:rPr>
              <w:t>o wymiarach 180x50 </w:t>
            </w:r>
            <w:r>
              <w:rPr>
                <w:rFonts w:cs="Calibri"/>
                <w:bCs/>
                <w:sz w:val="20"/>
                <w:szCs w:val="20"/>
              </w:rPr>
              <w:t>cm.</w:t>
            </w:r>
          </w:p>
          <w:p w14:paraId="111A658A" w14:textId="77777777" w:rsidR="00B3387B" w:rsidRPr="0011165C" w:rsidRDefault="00B3387B" w:rsidP="000F6BB4">
            <w:pPr>
              <w:tabs>
                <w:tab w:val="left" w:pos="1560"/>
              </w:tabs>
              <w:rPr>
                <w:rFonts w:cs="Calibri"/>
                <w:bCs/>
                <w:sz w:val="20"/>
                <w:szCs w:val="20"/>
              </w:rPr>
            </w:pPr>
            <w:r w:rsidRPr="0011165C">
              <w:rPr>
                <w:rFonts w:cs="Calibri"/>
                <w:bCs/>
                <w:sz w:val="20"/>
                <w:szCs w:val="20"/>
              </w:rPr>
              <w:t>kolor klon</w:t>
            </w:r>
            <w:r w:rsidRPr="0011165C">
              <w:rPr>
                <w:rFonts w:cs="Calibri"/>
                <w:bCs/>
                <w:sz w:val="20"/>
                <w:szCs w:val="20"/>
              </w:rPr>
              <w:tab/>
            </w:r>
          </w:p>
          <w:p w14:paraId="3CB624F7" w14:textId="77777777" w:rsidR="00B3387B" w:rsidRPr="0011165C" w:rsidRDefault="00B3387B" w:rsidP="000F6BB4">
            <w:pPr>
              <w:rPr>
                <w:rFonts w:cs="Calibri"/>
                <w:bCs/>
                <w:sz w:val="20"/>
                <w:szCs w:val="20"/>
              </w:rPr>
            </w:pPr>
            <w:r w:rsidRPr="0011165C">
              <w:rPr>
                <w:rFonts w:cs="Calibri"/>
                <w:bCs/>
                <w:sz w:val="20"/>
                <w:szCs w:val="20"/>
              </w:rPr>
              <w:t>Stelaż</w:t>
            </w:r>
          </w:p>
          <w:p w14:paraId="32B4FCA9" w14:textId="77777777" w:rsidR="00B3387B" w:rsidRPr="0011165C" w:rsidRDefault="00B3387B" w:rsidP="000F6BB4">
            <w:pPr>
              <w:rPr>
                <w:rFonts w:cs="Calibri"/>
                <w:sz w:val="20"/>
                <w:szCs w:val="20"/>
              </w:rPr>
            </w:pPr>
            <w:r w:rsidRPr="0011165C">
              <w:rPr>
                <w:rFonts w:cs="Calibri"/>
                <w:sz w:val="20"/>
                <w:szCs w:val="20"/>
              </w:rPr>
              <w:t>Stelaż metalowy okrągły o średnicy min 32mm</w:t>
            </w:r>
          </w:p>
          <w:p w14:paraId="644DAC92" w14:textId="77777777" w:rsidR="00B3387B" w:rsidRPr="0011165C" w:rsidRDefault="00B3387B" w:rsidP="000F6BB4">
            <w:pPr>
              <w:rPr>
                <w:rFonts w:cs="Calibri"/>
                <w:sz w:val="20"/>
                <w:szCs w:val="20"/>
              </w:rPr>
            </w:pPr>
            <w:r w:rsidRPr="0011165C">
              <w:rPr>
                <w:rFonts w:cs="Calibri"/>
                <w:sz w:val="20"/>
                <w:szCs w:val="20"/>
              </w:rPr>
              <w:t>kolor szary(alum).</w:t>
            </w:r>
          </w:p>
          <w:p w14:paraId="12E23A54" w14:textId="77777777" w:rsidR="00B3387B" w:rsidRDefault="00B3387B" w:rsidP="000F6BB4">
            <w:pPr>
              <w:jc w:val="center"/>
              <w:rPr>
                <w:rFonts w:cs="Calibri"/>
                <w:sz w:val="20"/>
                <w:szCs w:val="20"/>
              </w:rPr>
            </w:pPr>
            <w:r w:rsidRPr="0011165C">
              <w:rPr>
                <w:rFonts w:cs="Calibri"/>
                <w:sz w:val="20"/>
                <w:szCs w:val="20"/>
              </w:rPr>
              <w:t>Dodatkowy profil wzmacniający konstrukcję</w:t>
            </w:r>
          </w:p>
          <w:p w14:paraId="0BE46177" w14:textId="77777777" w:rsidR="00B3387B" w:rsidRPr="0011165C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C781" w14:textId="77777777" w:rsidR="00B3387B" w:rsidRPr="0011165C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11165C">
              <w:rPr>
                <w:color w:val="000000"/>
                <w:sz w:val="20"/>
                <w:szCs w:val="20"/>
              </w:rPr>
              <w:t>12szt.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7F5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65D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18BED023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B53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F54" w14:textId="77777777" w:rsidR="00B3387B" w:rsidRPr="006B0E1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6B0E1E">
              <w:rPr>
                <w:color w:val="000000"/>
                <w:sz w:val="20"/>
                <w:szCs w:val="20"/>
              </w:rPr>
              <w:t>Stół konferencyjny duży do pokoju nauczycielskiego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6AA0" w14:textId="77777777" w:rsidR="00B3387B" w:rsidRPr="00CE3843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E3843">
              <w:rPr>
                <w:rFonts w:cs="Calibri"/>
                <w:sz w:val="20"/>
                <w:szCs w:val="20"/>
              </w:rPr>
              <w:t xml:space="preserve">Stół konferencyjny </w:t>
            </w:r>
          </w:p>
          <w:p w14:paraId="46127668" w14:textId="77777777" w:rsidR="00B3387B" w:rsidRPr="00CE3843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E3843">
              <w:rPr>
                <w:rFonts w:cs="Calibri"/>
                <w:sz w:val="20"/>
                <w:szCs w:val="20"/>
              </w:rPr>
              <w:t>Wymiar  220x100 wys 76 cm</w:t>
            </w:r>
          </w:p>
          <w:p w14:paraId="4D555E67" w14:textId="77777777" w:rsidR="00B3387B" w:rsidRPr="00CE3843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E3843">
              <w:rPr>
                <w:rFonts w:cs="Calibri"/>
                <w:sz w:val="20"/>
                <w:szCs w:val="20"/>
              </w:rPr>
              <w:t xml:space="preserve"> Blat kolor szary  płyta melaminowana  </w:t>
            </w:r>
          </w:p>
          <w:p w14:paraId="5F138177" w14:textId="77777777" w:rsidR="00B3387B" w:rsidRPr="00CE3843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E3843">
              <w:rPr>
                <w:rFonts w:cs="Calibri"/>
                <w:sz w:val="20"/>
                <w:szCs w:val="20"/>
              </w:rPr>
              <w:t xml:space="preserve">grubość 25mm  </w:t>
            </w:r>
          </w:p>
          <w:p w14:paraId="0A5A893A" w14:textId="77777777" w:rsidR="00B3387B" w:rsidRPr="00CE3843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E3843">
              <w:rPr>
                <w:rFonts w:cs="Calibri"/>
                <w:sz w:val="20"/>
                <w:szCs w:val="20"/>
              </w:rPr>
              <w:lastRenderedPageBreak/>
              <w:t>struktura pyty BS(biuro Specjal) wysoka trwałośc  klasa higieny E1,okleina PCV zabezpieczająca brzegi 2mm</w:t>
            </w:r>
          </w:p>
          <w:p w14:paraId="4E4F2520" w14:textId="77777777" w:rsidR="00B3387B" w:rsidRPr="00CE3843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E3843">
              <w:rPr>
                <w:rFonts w:cs="Calibri"/>
                <w:sz w:val="20"/>
                <w:szCs w:val="20"/>
              </w:rPr>
              <w:t xml:space="preserve"> Stelaż metalowy kolor szary</w:t>
            </w:r>
          </w:p>
          <w:p w14:paraId="4D50192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2040" w14:textId="77777777" w:rsidR="00B3387B" w:rsidRPr="00CE3843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CE3843">
              <w:rPr>
                <w:color w:val="000000"/>
                <w:sz w:val="20"/>
                <w:szCs w:val="20"/>
              </w:rPr>
              <w:lastRenderedPageBreak/>
              <w:t>1szt.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EF5F" w14:textId="77777777" w:rsidR="00B3387B" w:rsidRPr="00CE3843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B3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5A278602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DE1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F4D" w14:textId="77777777" w:rsidR="00B3387B" w:rsidRPr="000C2031" w:rsidRDefault="00B3387B" w:rsidP="000F6BB4">
            <w:pPr>
              <w:rPr>
                <w:color w:val="000000"/>
                <w:sz w:val="20"/>
                <w:szCs w:val="20"/>
              </w:rPr>
            </w:pPr>
            <w:r w:rsidRPr="000C2031">
              <w:rPr>
                <w:color w:val="000000"/>
                <w:sz w:val="20"/>
                <w:szCs w:val="20"/>
              </w:rPr>
              <w:t>Stół konferencyjny mały do pokoju pedagoga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7971" w14:textId="77777777" w:rsidR="00B3387B" w:rsidRPr="000C2031" w:rsidRDefault="00B3387B" w:rsidP="000F6BB4">
            <w:pPr>
              <w:shd w:val="clear" w:color="auto" w:fill="FFFFFF"/>
              <w:rPr>
                <w:rFonts w:cs="Calibri"/>
                <w:color w:val="111111"/>
                <w:sz w:val="20"/>
                <w:szCs w:val="20"/>
              </w:rPr>
            </w:pPr>
            <w:r w:rsidRPr="000C2031">
              <w:rPr>
                <w:rFonts w:cs="Calibri"/>
                <w:color w:val="111111"/>
                <w:sz w:val="20"/>
                <w:szCs w:val="20"/>
              </w:rPr>
              <w:t>Stół konferencyjny</w:t>
            </w:r>
          </w:p>
          <w:p w14:paraId="491EADEE" w14:textId="77777777" w:rsidR="00B3387B" w:rsidRPr="000C2031" w:rsidRDefault="00B3387B" w:rsidP="000F6BB4">
            <w:pPr>
              <w:shd w:val="clear" w:color="auto" w:fill="FFFFFF"/>
              <w:rPr>
                <w:rFonts w:cs="Calibri"/>
                <w:color w:val="111111"/>
                <w:sz w:val="20"/>
                <w:szCs w:val="20"/>
              </w:rPr>
            </w:pPr>
            <w:r w:rsidRPr="000C2031">
              <w:rPr>
                <w:rFonts w:cs="Calibri"/>
                <w:color w:val="111111"/>
                <w:sz w:val="20"/>
                <w:szCs w:val="20"/>
              </w:rPr>
              <w:t>• wym. 100 x 180 cm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br/>
              <w:t xml:space="preserve"> na metalowej konstrukcji w kolorze aluminium,  rama i nogi wyposażone w stopkę regulacyjną. Stopka </w:t>
            </w:r>
            <w:r>
              <w:rPr>
                <w:rFonts w:cs="Calibri"/>
                <w:color w:val="111111"/>
                <w:sz w:val="20"/>
                <w:szCs w:val="20"/>
              </w:rPr>
              <w:t xml:space="preserve">ma 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t>umożliwi</w:t>
            </w:r>
            <w:r>
              <w:rPr>
                <w:rFonts w:cs="Calibri"/>
                <w:color w:val="111111"/>
                <w:sz w:val="20"/>
                <w:szCs w:val="20"/>
              </w:rPr>
              <w:t>ć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t xml:space="preserve"> idealne wypoziomowanie mebla - regulacja w zakresie do 25 mm. </w:t>
            </w:r>
          </w:p>
          <w:p w14:paraId="3903610C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rFonts w:cs="Calibri"/>
                <w:color w:val="111111"/>
                <w:sz w:val="20"/>
                <w:szCs w:val="20"/>
              </w:rPr>
              <w:t xml:space="preserve">Blat 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t xml:space="preserve"> stoł</w:t>
            </w:r>
            <w:r>
              <w:rPr>
                <w:rFonts w:cs="Calibri"/>
                <w:color w:val="111111"/>
                <w:sz w:val="20"/>
                <w:szCs w:val="20"/>
              </w:rPr>
              <w:t>u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t xml:space="preserve"> wykonan</w:t>
            </w:r>
            <w:r>
              <w:rPr>
                <w:rFonts w:cs="Calibri"/>
                <w:color w:val="111111"/>
                <w:sz w:val="20"/>
                <w:szCs w:val="20"/>
              </w:rPr>
              <w:t>y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t xml:space="preserve"> z płyty laminowanej </w:t>
            </w:r>
            <w:r>
              <w:rPr>
                <w:rFonts w:cs="Calibri"/>
                <w:color w:val="111111"/>
                <w:sz w:val="20"/>
                <w:szCs w:val="20"/>
              </w:rPr>
              <w:t xml:space="preserve">                  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t>o gr. 25 mm wykończonej obrzeżem o gr. 2 mm.</w:t>
            </w:r>
            <w:r w:rsidRPr="000C2031">
              <w:rPr>
                <w:rFonts w:cs="Calibri"/>
                <w:color w:val="111111"/>
                <w:sz w:val="20"/>
                <w:szCs w:val="20"/>
              </w:rPr>
              <w:br/>
              <w:t>•  kolor blatu - klon</w:t>
            </w:r>
            <w:r w:rsidRPr="002D433C">
              <w:rPr>
                <w:rFonts w:cs="Calibri"/>
                <w:color w:val="111111"/>
              </w:rPr>
              <w:t xml:space="preserve"> </w:t>
            </w:r>
            <w:r w:rsidRPr="002D433C">
              <w:rPr>
                <w:rFonts w:cs="Calibri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DE2D" w14:textId="77777777" w:rsidR="00B3387B" w:rsidRPr="00A315ED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315ED">
              <w:rPr>
                <w:color w:val="000000"/>
                <w:sz w:val="20"/>
                <w:szCs w:val="20"/>
              </w:rPr>
              <w:t>1szt.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55DD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E03E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05C6544F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29D" w14:textId="77777777" w:rsidR="00B3387B" w:rsidRPr="007C473B" w:rsidRDefault="00B3387B" w:rsidP="000F6BB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3C7D" w14:textId="77777777" w:rsidR="00B3387B" w:rsidRPr="00361BA5" w:rsidRDefault="00B3387B" w:rsidP="000F6BB4">
            <w:pPr>
              <w:rPr>
                <w:color w:val="000000"/>
                <w:sz w:val="20"/>
                <w:szCs w:val="20"/>
              </w:rPr>
            </w:pPr>
            <w:r w:rsidRPr="00361BA5">
              <w:rPr>
                <w:color w:val="000000"/>
                <w:sz w:val="20"/>
                <w:szCs w:val="20"/>
              </w:rPr>
              <w:t>Biurko do sal lekcyjnych, pokoju pedagoga</w:t>
            </w:r>
            <w:r>
              <w:rPr>
                <w:color w:val="000000"/>
                <w:sz w:val="20"/>
                <w:szCs w:val="20"/>
              </w:rPr>
              <w:t>,</w:t>
            </w:r>
            <w:r w:rsidRPr="00361BA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361BA5">
              <w:rPr>
                <w:color w:val="000000"/>
                <w:sz w:val="20"/>
                <w:szCs w:val="20"/>
              </w:rPr>
              <w:t>alek rewalidacji i pokoju nauczycielskiego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DE1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Biurko  prawostronne</w:t>
            </w:r>
          </w:p>
          <w:p w14:paraId="24CB4BBE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b/>
                <w:color w:val="111111"/>
                <w:sz w:val="20"/>
                <w:szCs w:val="20"/>
                <w:shd w:val="clear" w:color="auto" w:fill="FFFFFF"/>
              </w:rPr>
              <w:t>wyposażone w  szuf</w:t>
            </w:r>
            <w:r>
              <w:rPr>
                <w:rFonts w:cs="Calibri"/>
                <w:b/>
                <w:color w:val="111111"/>
                <w:sz w:val="20"/>
                <w:szCs w:val="20"/>
                <w:shd w:val="clear" w:color="auto" w:fill="FFFFFF"/>
              </w:rPr>
              <w:t xml:space="preserve">ladę i szafkę zamykaną na zamek </w:t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wykonane z płyty laminowanej </w:t>
            </w:r>
          </w:p>
          <w:p w14:paraId="26258B0C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o gr. 18 mm, z kolorowymi elementami z płyty o gr. 18 mm pokrytej trwałą okleiną termoplastyczną</w:t>
            </w:r>
            <w:r w:rsidRPr="0014152D">
              <w:rPr>
                <w:rFonts w:cs="Calibri"/>
                <w:color w:val="111111"/>
                <w:sz w:val="20"/>
                <w:szCs w:val="20"/>
              </w:rPr>
              <w:br/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Szafka wyposażona w zamek oraz drzwiczki z zawiasem 90 stopni</w:t>
            </w:r>
            <w:r w:rsidRPr="0014152D">
              <w:rPr>
                <w:rFonts w:cs="Calibri"/>
                <w:color w:val="111111"/>
                <w:sz w:val="20"/>
                <w:szCs w:val="20"/>
              </w:rPr>
              <w:br/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• wym. 120 x 60 x 76 </w:t>
            </w:r>
          </w:p>
          <w:p w14:paraId="095408BB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</w:p>
          <w:p w14:paraId="77DF9857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Kolory biurek</w:t>
            </w:r>
          </w:p>
          <w:p w14:paraId="57E43A77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9A3C09E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Specyfikacja kolorystyczna</w:t>
            </w:r>
          </w:p>
          <w:p w14:paraId="4A2161FD" w14:textId="77777777" w:rsidR="00B3387B" w:rsidRPr="0014152D" w:rsidRDefault="00B3387B" w:rsidP="000F6BB4">
            <w:pPr>
              <w:rPr>
                <w:rFonts w:cs="Calibri"/>
                <w:b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b/>
                <w:color w:val="111111"/>
                <w:sz w:val="20"/>
                <w:szCs w:val="20"/>
                <w:shd w:val="clear" w:color="auto" w:fill="FFFFFF"/>
              </w:rPr>
              <w:t>10 sztuk</w:t>
            </w:r>
          </w:p>
          <w:p w14:paraId="7DB8F2A9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- Korpus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kolor: </w:t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klon </w:t>
            </w:r>
          </w:p>
          <w:p w14:paraId="3B422FBC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- Fronty szafek kolor: szary</w:t>
            </w:r>
          </w:p>
          <w:p w14:paraId="752E2053" w14:textId="77777777" w:rsidR="00B3387B" w:rsidRPr="0014152D" w:rsidRDefault="00B3387B" w:rsidP="000F6BB4">
            <w:pPr>
              <w:rPr>
                <w:rFonts w:cs="Calibri"/>
                <w:b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b/>
                <w:color w:val="111111"/>
                <w:sz w:val="20"/>
                <w:szCs w:val="20"/>
                <w:shd w:val="clear" w:color="auto" w:fill="FFFFFF"/>
              </w:rPr>
              <w:t>1</w:t>
            </w:r>
            <w:r w:rsidRPr="0014152D">
              <w:rPr>
                <w:rFonts w:cs="Calibri"/>
                <w:b/>
                <w:color w:val="111111"/>
                <w:sz w:val="20"/>
                <w:szCs w:val="20"/>
                <w:shd w:val="clear" w:color="auto" w:fill="FFFFFF"/>
              </w:rPr>
              <w:t xml:space="preserve"> szt.</w:t>
            </w:r>
          </w:p>
          <w:p w14:paraId="059B18FA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- Korpus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kolor: </w:t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klon </w:t>
            </w:r>
          </w:p>
          <w:p w14:paraId="2A19D602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- Fronty szafek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kolor:  limonka</w:t>
            </w:r>
          </w:p>
          <w:p w14:paraId="3C33E47E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b/>
                <w:color w:val="111111"/>
                <w:sz w:val="20"/>
                <w:szCs w:val="20"/>
              </w:rPr>
              <w:t>2</w:t>
            </w:r>
            <w:r w:rsidRPr="0014152D">
              <w:rPr>
                <w:rFonts w:cs="Calibri"/>
                <w:b/>
                <w:color w:val="111111"/>
                <w:sz w:val="20"/>
                <w:szCs w:val="20"/>
              </w:rPr>
              <w:t xml:space="preserve"> szt.</w:t>
            </w:r>
            <w:r w:rsidRPr="0014152D">
              <w:rPr>
                <w:rFonts w:cs="Calibri"/>
                <w:color w:val="111111"/>
                <w:sz w:val="20"/>
                <w:szCs w:val="20"/>
              </w:rPr>
              <w:br/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- Korpus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kolor: </w:t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klon </w:t>
            </w:r>
          </w:p>
          <w:p w14:paraId="2DD1807A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- Fronty szafek  kolor: ciemnoniebieski</w:t>
            </w:r>
          </w:p>
          <w:p w14:paraId="593AA5D4" w14:textId="77777777" w:rsidR="00B3387B" w:rsidRPr="0014152D" w:rsidRDefault="00B3387B" w:rsidP="000F6BB4">
            <w:pPr>
              <w:rPr>
                <w:rFonts w:cs="Calibri"/>
                <w:b/>
                <w:sz w:val="20"/>
                <w:szCs w:val="20"/>
              </w:rPr>
            </w:pPr>
            <w:r w:rsidRPr="0014152D">
              <w:rPr>
                <w:rFonts w:cs="Calibri"/>
                <w:b/>
                <w:sz w:val="20"/>
                <w:szCs w:val="20"/>
              </w:rPr>
              <w:t>1szt.</w:t>
            </w:r>
          </w:p>
          <w:p w14:paraId="39F8AA3B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Kolor biurka  </w:t>
            </w:r>
          </w:p>
          <w:p w14:paraId="13A768B6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- Korpus 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kolor: </w:t>
            </w: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klon </w:t>
            </w:r>
          </w:p>
          <w:p w14:paraId="1868C857" w14:textId="77777777" w:rsidR="00B3387B" w:rsidRPr="0014152D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lastRenderedPageBreak/>
              <w:t xml:space="preserve">  - Fronty szafek kolor: żółty</w:t>
            </w:r>
          </w:p>
          <w:p w14:paraId="06DA6A41" w14:textId="77777777" w:rsidR="00B3387B" w:rsidRDefault="00B3387B" w:rsidP="000F6BB4">
            <w:pPr>
              <w:jc w:val="center"/>
              <w:rPr>
                <w:color w:val="000000"/>
              </w:rPr>
            </w:pPr>
            <w:r w:rsidRPr="0014152D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FF62" w14:textId="77777777" w:rsidR="00B3387B" w:rsidRPr="00CF36BB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CF36BB">
              <w:rPr>
                <w:color w:val="000000"/>
                <w:sz w:val="20"/>
                <w:szCs w:val="20"/>
              </w:rPr>
              <w:lastRenderedPageBreak/>
              <w:t>14szt.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5D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B00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5A8F1976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0975" w14:textId="77777777" w:rsidR="00B3387B" w:rsidRPr="008C082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8C082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8E2B" w14:textId="77777777" w:rsidR="00B3387B" w:rsidRPr="008C082E" w:rsidRDefault="00B3387B" w:rsidP="000F6BB4">
            <w:pPr>
              <w:rPr>
                <w:color w:val="000000"/>
                <w:sz w:val="20"/>
                <w:szCs w:val="20"/>
              </w:rPr>
            </w:pPr>
            <w:r w:rsidRPr="008C082E">
              <w:rPr>
                <w:color w:val="000000"/>
                <w:sz w:val="20"/>
                <w:szCs w:val="20"/>
              </w:rPr>
              <w:t>Szafki – zestaw do pokoju pedagoga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D818" w14:textId="77777777" w:rsidR="00B3387B" w:rsidRPr="00664594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• wym. 203 x 41,5 x 86,8 cm</w:t>
            </w:r>
            <w:r w:rsidRPr="00664594">
              <w:rPr>
                <w:rFonts w:cs="Calibri"/>
                <w:color w:val="111111"/>
                <w:sz w:val="20"/>
                <w:szCs w:val="20"/>
              </w:rPr>
              <w:br/>
            </w: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Meble wykonane z płyty laminowanej w tonacji klonu oraz białej, o gr. 18 mm, fronty o gr. 18 mm pokryte trwałą okleiną termoplastyczną.</w:t>
            </w:r>
            <w:r w:rsidRPr="00664594">
              <w:rPr>
                <w:rFonts w:cs="Calibri"/>
                <w:color w:val="111111"/>
                <w:sz w:val="20"/>
                <w:szCs w:val="20"/>
              </w:rPr>
              <w:br/>
            </w: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wym. 203 x 41.5 x 86.8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cm</w:t>
            </w:r>
            <w:r w:rsidRPr="00664594">
              <w:rPr>
                <w:rFonts w:cs="Calibri"/>
                <w:color w:val="111111"/>
                <w:sz w:val="20"/>
                <w:szCs w:val="20"/>
              </w:rPr>
              <w:br/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Zestaw to:</w:t>
            </w:r>
          </w:p>
          <w:p w14:paraId="3BA0EDB5" w14:textId="77777777" w:rsidR="00B3387B" w:rsidRPr="00664594" w:rsidRDefault="00B3387B" w:rsidP="000F6BB4">
            <w:pPr>
              <w:jc w:val="center"/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regał</w:t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 xml:space="preserve"> z 2 przegrodami i półką, klonowy 3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>nadstawka</w:t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 xml:space="preserve"> z 2 przegrodami, klonowa 1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>drzwiczki z zamkiem średnie, 1 para 90 st. - szare 1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>drzwiczki średnie 90 st. - szare 1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>nadstawka</w:t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 xml:space="preserve"> z 2 przegrodami i półką, klonowa 1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>małe drzwiczki, mocowane do przegrody 90 st. - żółte 1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 xml:space="preserve"> drzwiczki małe 90 st. mocowane do korpusu - żółte 2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>drzwiczki z zamkiem średnie, 1 para 90 st. - białe 1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 w:rsidRPr="00664594">
              <w:rPr>
                <w:rFonts w:cs="Calibri"/>
                <w:sz w:val="20"/>
                <w:szCs w:val="20"/>
                <w:shd w:val="clear" w:color="auto" w:fill="FFFFFF"/>
              </w:rPr>
              <w:t>drzwiczki średnie 90 st. - białe 1 szt.</w:t>
            </w:r>
            <w:r w:rsidRPr="00664594">
              <w:rPr>
                <w:rFonts w:cs="Calibri"/>
                <w:sz w:val="20"/>
                <w:szCs w:val="20"/>
              </w:rPr>
              <w:br/>
            </w: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Kolor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:</w:t>
            </w:r>
          </w:p>
          <w:p w14:paraId="27CBFC31" w14:textId="77777777" w:rsidR="00B3387B" w:rsidRDefault="00B3387B" w:rsidP="000F6BB4">
            <w:pPr>
              <w:jc w:val="center"/>
              <w:rPr>
                <w:color w:val="000000"/>
              </w:rPr>
            </w:pP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Obudowa klon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,</w:t>
            </w: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 fronty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:</w:t>
            </w: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biało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-</w:t>
            </w: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szaro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-</w:t>
            </w:r>
            <w:r w:rsidRPr="0066459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żółte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A98F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Pr="0091697C">
              <w:rPr>
                <w:color w:val="000000"/>
                <w:sz w:val="20"/>
                <w:szCs w:val="20"/>
              </w:rPr>
              <w:t>kompl</w:t>
            </w:r>
            <w:r>
              <w:rPr>
                <w:color w:val="000000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B0E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ABF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0F4D108B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A6B3" w14:textId="77777777" w:rsidR="00B3387B" w:rsidRPr="00366D0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AE8" w14:textId="77777777" w:rsidR="00B3387B" w:rsidRPr="00366D0F" w:rsidRDefault="00B3387B" w:rsidP="000F6BB4">
            <w:pPr>
              <w:rPr>
                <w:color w:val="000000"/>
                <w:sz w:val="20"/>
                <w:szCs w:val="20"/>
              </w:rPr>
            </w:pPr>
            <w:r w:rsidRPr="00366D0F">
              <w:rPr>
                <w:color w:val="000000"/>
                <w:sz w:val="20"/>
                <w:szCs w:val="20"/>
              </w:rPr>
              <w:t>Szafki zestaw do sali rewalidacji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3DF" w14:textId="77777777" w:rsidR="00B3387B" w:rsidRPr="00260E74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260E74">
              <w:rPr>
                <w:color w:val="000000"/>
                <w:sz w:val="20"/>
                <w:szCs w:val="20"/>
              </w:rPr>
              <w:t xml:space="preserve">Zestaw </w:t>
            </w:r>
            <w:r>
              <w:rPr>
                <w:color w:val="000000"/>
                <w:sz w:val="20"/>
                <w:szCs w:val="20"/>
              </w:rPr>
              <w:t xml:space="preserve">to </w:t>
            </w:r>
            <w:r w:rsidRPr="00260E74">
              <w:rPr>
                <w:rStyle w:val="Pogrubienie"/>
                <w:color w:val="000000"/>
                <w:sz w:val="20"/>
                <w:szCs w:val="20"/>
              </w:rPr>
              <w:t>szafka z 9 zamykanymi półeczkami</w:t>
            </w:r>
            <w:r w:rsidRPr="00260E74">
              <w:rPr>
                <w:color w:val="000000"/>
                <w:sz w:val="20"/>
                <w:szCs w:val="20"/>
              </w:rPr>
              <w:t>,</w:t>
            </w:r>
          </w:p>
          <w:p w14:paraId="0F6A5078" w14:textId="77777777" w:rsidR="00B3387B" w:rsidRPr="00260E74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0"/>
                <w:szCs w:val="20"/>
              </w:rPr>
            </w:pPr>
            <w:r w:rsidRPr="00260E74">
              <w:rPr>
                <w:color w:val="000000"/>
                <w:sz w:val="20"/>
                <w:szCs w:val="20"/>
              </w:rPr>
              <w:t xml:space="preserve"> </w:t>
            </w:r>
            <w:r w:rsidRPr="00260E74">
              <w:rPr>
                <w:color w:val="000000"/>
                <w:sz w:val="20"/>
                <w:szCs w:val="20"/>
                <w:u w:val="single"/>
              </w:rPr>
              <w:t>Wymiary zestawu: </w:t>
            </w:r>
            <w:r w:rsidRPr="00260E74">
              <w:rPr>
                <w:color w:val="000000"/>
                <w:sz w:val="20"/>
                <w:szCs w:val="20"/>
              </w:rPr>
              <w:t>116,6 x 41,5 x 124,2 cm</w:t>
            </w:r>
          </w:p>
          <w:p w14:paraId="7C9DD6BE" w14:textId="77777777" w:rsidR="00B3387B" w:rsidRPr="00260E74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60E74">
              <w:rPr>
                <w:color w:val="000000"/>
                <w:sz w:val="20"/>
                <w:szCs w:val="20"/>
              </w:rPr>
              <w:t>Skrzynia to płyta laminowana o gr. 18 mm.</w:t>
            </w:r>
          </w:p>
          <w:p w14:paraId="4E443E58" w14:textId="77777777" w:rsidR="00B3387B" w:rsidRPr="00260E74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60E74">
              <w:rPr>
                <w:color w:val="000000"/>
                <w:sz w:val="20"/>
                <w:szCs w:val="20"/>
              </w:rPr>
              <w:t>Fronty o gr. 18 mm pokryte trwałą okleiną termoplastyczną i nie wymagają</w:t>
            </w:r>
            <w:r>
              <w:rPr>
                <w:color w:val="000000"/>
                <w:sz w:val="20"/>
                <w:szCs w:val="20"/>
              </w:rPr>
              <w:t>ce</w:t>
            </w:r>
            <w:r w:rsidRPr="00260E74">
              <w:rPr>
                <w:color w:val="000000"/>
                <w:sz w:val="20"/>
                <w:szCs w:val="20"/>
              </w:rPr>
              <w:t xml:space="preserve"> dodatkowego obrzeża.</w:t>
            </w:r>
          </w:p>
          <w:p w14:paraId="2B18919C" w14:textId="77777777" w:rsidR="00B3387B" w:rsidRPr="00260E74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000000"/>
                <w:sz w:val="20"/>
                <w:szCs w:val="20"/>
              </w:rPr>
            </w:pPr>
            <w:r w:rsidRPr="00260E74">
              <w:rPr>
                <w:rStyle w:val="Pogrubienie"/>
                <w:color w:val="000000"/>
                <w:sz w:val="20"/>
                <w:szCs w:val="20"/>
              </w:rPr>
              <w:t>Szafki</w:t>
            </w:r>
            <w:r>
              <w:rPr>
                <w:rStyle w:val="Pogrubienie"/>
                <w:color w:val="000000"/>
                <w:sz w:val="20"/>
                <w:szCs w:val="20"/>
              </w:rPr>
              <w:t xml:space="preserve"> z </w:t>
            </w:r>
            <w:r w:rsidRPr="00260E74">
              <w:rPr>
                <w:rStyle w:val="Pogrubienie"/>
                <w:color w:val="000000"/>
                <w:sz w:val="20"/>
                <w:szCs w:val="20"/>
              </w:rPr>
              <w:t>chowan</w:t>
            </w:r>
            <w:r>
              <w:rPr>
                <w:rStyle w:val="Pogrubienie"/>
                <w:color w:val="000000"/>
                <w:sz w:val="20"/>
                <w:szCs w:val="20"/>
              </w:rPr>
              <w:t>ymi</w:t>
            </w:r>
            <w:r w:rsidRPr="00260E74">
              <w:rPr>
                <w:rStyle w:val="Pogrubienie"/>
                <w:color w:val="000000"/>
                <w:sz w:val="20"/>
                <w:szCs w:val="20"/>
              </w:rPr>
              <w:t xml:space="preserve"> uchwyt</w:t>
            </w:r>
            <w:r>
              <w:rPr>
                <w:rStyle w:val="Pogrubienie"/>
                <w:color w:val="000000"/>
                <w:sz w:val="20"/>
                <w:szCs w:val="20"/>
              </w:rPr>
              <w:t>ami</w:t>
            </w:r>
            <w:r w:rsidRPr="00260E74">
              <w:rPr>
                <w:rStyle w:val="Pogrubienie"/>
                <w:color w:val="000000"/>
                <w:sz w:val="20"/>
                <w:szCs w:val="20"/>
              </w:rPr>
              <w:t>.</w:t>
            </w:r>
          </w:p>
          <w:p w14:paraId="6896C6C4" w14:textId="77777777" w:rsidR="00B3387B" w:rsidRPr="00260E74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000000"/>
                <w:sz w:val="20"/>
                <w:szCs w:val="20"/>
              </w:rPr>
            </w:pPr>
            <w:r w:rsidRPr="00260E74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Korpus regału  w tonacji </w:t>
            </w:r>
            <w:r w:rsidRPr="00260E74">
              <w:rPr>
                <w:rStyle w:val="Pogrubienie"/>
                <w:color w:val="000000"/>
                <w:sz w:val="20"/>
                <w:szCs w:val="20"/>
              </w:rPr>
              <w:t>naturalnego klonu</w:t>
            </w:r>
            <w:r w:rsidRPr="00260E74">
              <w:rPr>
                <w:rStyle w:val="Pogrubienie"/>
                <w:b w:val="0"/>
                <w:color w:val="000000"/>
                <w:sz w:val="20"/>
                <w:szCs w:val="20"/>
              </w:rPr>
              <w:t> </w:t>
            </w:r>
          </w:p>
          <w:p w14:paraId="7B5436C6" w14:textId="77777777" w:rsidR="00B3387B" w:rsidRPr="00C9245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Fronty drzwiczek  kolor:</w:t>
            </w:r>
            <w:r w:rsidRPr="00260E7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biel- szarość- limonka</w:t>
            </w:r>
            <w:r w:rsidRPr="00260E74">
              <w:rPr>
                <w:b/>
                <w:color w:val="000000"/>
                <w:sz w:val="20"/>
                <w:szCs w:val="20"/>
              </w:rPr>
              <w:t xml:space="preserve"> i niebieski</w:t>
            </w:r>
          </w:p>
          <w:p w14:paraId="68C6478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308D" w14:textId="77777777" w:rsidR="00B3387B" w:rsidRPr="00C92452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C92452">
              <w:rPr>
                <w:color w:val="000000"/>
                <w:sz w:val="20"/>
                <w:szCs w:val="20"/>
              </w:rPr>
              <w:lastRenderedPageBreak/>
              <w:t>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165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72C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795DDA83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8C2" w14:textId="77777777" w:rsidR="00B3387B" w:rsidRPr="003D0B48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3D0B4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029" w14:textId="77777777" w:rsidR="00B3387B" w:rsidRPr="003D0B48" w:rsidRDefault="00B3387B" w:rsidP="000F6BB4">
            <w:pPr>
              <w:rPr>
                <w:color w:val="000000"/>
                <w:sz w:val="20"/>
                <w:szCs w:val="20"/>
              </w:rPr>
            </w:pPr>
            <w:r w:rsidRPr="003D0B48">
              <w:rPr>
                <w:color w:val="000000"/>
                <w:sz w:val="20"/>
                <w:szCs w:val="20"/>
              </w:rPr>
              <w:t>Szafka zestaw do pokoju nauczycielskiego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1BE2" w14:textId="77777777" w:rsidR="00B3387B" w:rsidRPr="00935362" w:rsidRDefault="00B3387B" w:rsidP="000F6BB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35362">
              <w:rPr>
                <w:b/>
                <w:color w:val="000000"/>
                <w:sz w:val="20"/>
                <w:szCs w:val="20"/>
              </w:rPr>
              <w:t>Zestaw to szafka z 6 zamykanymi drzwiczkam</w:t>
            </w:r>
            <w:r w:rsidRPr="00935362">
              <w:rPr>
                <w:color w:val="000000"/>
                <w:sz w:val="20"/>
                <w:szCs w:val="20"/>
              </w:rPr>
              <w:t>i</w:t>
            </w:r>
          </w:p>
          <w:p w14:paraId="306AA8E2" w14:textId="77777777" w:rsidR="00B3387B" w:rsidRPr="00935362" w:rsidRDefault="00B3387B" w:rsidP="000F6BB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35362">
              <w:rPr>
                <w:color w:val="000000"/>
                <w:sz w:val="20"/>
                <w:szCs w:val="20"/>
              </w:rPr>
              <w:t xml:space="preserve"> </w:t>
            </w:r>
            <w:r w:rsidRPr="00935362">
              <w:rPr>
                <w:color w:val="000000"/>
                <w:sz w:val="20"/>
                <w:szCs w:val="20"/>
                <w:u w:val="single"/>
              </w:rPr>
              <w:t>Wymiary zestawu: </w:t>
            </w:r>
            <w:r w:rsidRPr="00935362">
              <w:rPr>
                <w:color w:val="000000"/>
                <w:sz w:val="20"/>
                <w:szCs w:val="20"/>
              </w:rPr>
              <w:t>116,6 x 41,5 x 86,8 cm</w:t>
            </w:r>
          </w:p>
          <w:p w14:paraId="06DDC2A4" w14:textId="77777777" w:rsidR="00B3387B" w:rsidRPr="0093536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35362">
              <w:rPr>
                <w:color w:val="000000"/>
                <w:sz w:val="20"/>
                <w:szCs w:val="20"/>
              </w:rPr>
              <w:t>Skrzynia  płyta laminowana o gr. 18 mm.</w:t>
            </w:r>
          </w:p>
          <w:p w14:paraId="0480CD92" w14:textId="77777777" w:rsidR="00B3387B" w:rsidRPr="0093536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35362">
              <w:rPr>
                <w:color w:val="000000"/>
                <w:sz w:val="20"/>
                <w:szCs w:val="20"/>
              </w:rPr>
              <w:t>Fronty o gr. 18 mm pokryte zostały trwałą okleiną termoplastyczną i nie wymagają</w:t>
            </w:r>
            <w:r>
              <w:rPr>
                <w:color w:val="000000"/>
                <w:sz w:val="20"/>
                <w:szCs w:val="20"/>
              </w:rPr>
              <w:t xml:space="preserve">cą </w:t>
            </w:r>
            <w:r w:rsidRPr="00935362">
              <w:rPr>
                <w:color w:val="000000"/>
                <w:sz w:val="20"/>
                <w:szCs w:val="20"/>
              </w:rPr>
              <w:t xml:space="preserve"> dodatkowego obrzeża.</w:t>
            </w:r>
          </w:p>
          <w:p w14:paraId="5C5B1229" w14:textId="77777777" w:rsidR="00B3387B" w:rsidRPr="0093536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000000"/>
                <w:sz w:val="20"/>
                <w:szCs w:val="20"/>
              </w:rPr>
            </w:pPr>
            <w:r w:rsidRPr="00935362">
              <w:rPr>
                <w:rStyle w:val="Pogrubienie"/>
                <w:color w:val="000000"/>
                <w:sz w:val="20"/>
                <w:szCs w:val="20"/>
              </w:rPr>
              <w:t>Szafki</w:t>
            </w:r>
            <w:r>
              <w:rPr>
                <w:rStyle w:val="Pogrubienie"/>
                <w:color w:val="000000"/>
                <w:sz w:val="20"/>
                <w:szCs w:val="20"/>
              </w:rPr>
              <w:t xml:space="preserve"> z c</w:t>
            </w:r>
            <w:r w:rsidRPr="00935362">
              <w:rPr>
                <w:rStyle w:val="Pogrubienie"/>
                <w:color w:val="000000"/>
                <w:sz w:val="20"/>
                <w:szCs w:val="20"/>
              </w:rPr>
              <w:t>howan</w:t>
            </w:r>
            <w:r>
              <w:rPr>
                <w:rStyle w:val="Pogrubienie"/>
                <w:color w:val="000000"/>
                <w:sz w:val="20"/>
                <w:szCs w:val="20"/>
              </w:rPr>
              <w:t>ymi</w:t>
            </w:r>
            <w:r w:rsidRPr="00935362">
              <w:rPr>
                <w:rStyle w:val="Pogrubienie"/>
                <w:color w:val="000000"/>
                <w:sz w:val="20"/>
                <w:szCs w:val="20"/>
              </w:rPr>
              <w:t xml:space="preserve"> uchwyt</w:t>
            </w:r>
            <w:r>
              <w:rPr>
                <w:rStyle w:val="Pogrubienie"/>
                <w:color w:val="000000"/>
                <w:sz w:val="20"/>
                <w:szCs w:val="20"/>
              </w:rPr>
              <w:t>ami</w:t>
            </w:r>
            <w:r w:rsidRPr="00935362">
              <w:rPr>
                <w:rStyle w:val="Pogrubienie"/>
                <w:color w:val="000000"/>
                <w:sz w:val="20"/>
                <w:szCs w:val="20"/>
              </w:rPr>
              <w:t>.</w:t>
            </w:r>
          </w:p>
          <w:p w14:paraId="2CD48A9C" w14:textId="77777777" w:rsidR="00B3387B" w:rsidRPr="0093536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000000"/>
                <w:sz w:val="20"/>
                <w:szCs w:val="20"/>
              </w:rPr>
            </w:pPr>
          </w:p>
          <w:p w14:paraId="70D642BC" w14:textId="77777777" w:rsidR="00B3387B" w:rsidRPr="0093536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Style w:val="Pogrubienie"/>
                <w:b w:val="0"/>
                <w:color w:val="000000"/>
                <w:sz w:val="20"/>
                <w:szCs w:val="20"/>
              </w:rPr>
            </w:pPr>
            <w:r w:rsidRPr="00935362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Korpus regału w tonacji </w:t>
            </w:r>
            <w:r w:rsidRPr="00935362">
              <w:rPr>
                <w:rStyle w:val="Pogrubienie"/>
                <w:color w:val="000000"/>
                <w:sz w:val="20"/>
                <w:szCs w:val="20"/>
              </w:rPr>
              <w:t>naturalnego klonu</w:t>
            </w:r>
            <w:r w:rsidRPr="00935362">
              <w:rPr>
                <w:rStyle w:val="Pogrubienie"/>
                <w:b w:val="0"/>
                <w:color w:val="000000"/>
                <w:sz w:val="20"/>
                <w:szCs w:val="20"/>
              </w:rPr>
              <w:t> </w:t>
            </w:r>
          </w:p>
          <w:p w14:paraId="66CB0BBF" w14:textId="77777777" w:rsidR="00B3387B" w:rsidRPr="0093536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14:paraId="168E9C7E" w14:textId="77777777" w:rsidR="00B3387B" w:rsidRPr="00935362" w:rsidRDefault="00B3387B" w:rsidP="000F6BB4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Fronty drzwiczek  kolor:</w:t>
            </w:r>
            <w:r w:rsidRPr="009353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biel-szarość-</w:t>
            </w:r>
            <w:r w:rsidRPr="00935362">
              <w:rPr>
                <w:b/>
                <w:color w:val="000000"/>
                <w:sz w:val="20"/>
                <w:szCs w:val="20"/>
              </w:rPr>
              <w:t xml:space="preserve"> limonk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  <w:r w:rsidRPr="0093536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5C25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F77F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86F3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08B74473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C34F" w14:textId="77777777" w:rsidR="00B3387B" w:rsidRPr="002C4624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2C462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2C462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0F3" w14:textId="77777777" w:rsidR="00B3387B" w:rsidRPr="002C4624" w:rsidRDefault="00B3387B" w:rsidP="000F6BB4">
            <w:pPr>
              <w:rPr>
                <w:color w:val="000000"/>
                <w:sz w:val="20"/>
                <w:szCs w:val="20"/>
              </w:rPr>
            </w:pPr>
            <w:r w:rsidRPr="002C4624">
              <w:rPr>
                <w:color w:val="000000"/>
                <w:sz w:val="20"/>
                <w:szCs w:val="20"/>
              </w:rPr>
              <w:t>Szafk</w:t>
            </w:r>
            <w:r>
              <w:rPr>
                <w:color w:val="000000"/>
                <w:sz w:val="20"/>
                <w:szCs w:val="20"/>
              </w:rPr>
              <w:t>a</w:t>
            </w:r>
            <w:r w:rsidRPr="002C4624">
              <w:rPr>
                <w:color w:val="000000"/>
                <w:sz w:val="20"/>
                <w:szCs w:val="20"/>
              </w:rPr>
              <w:t xml:space="preserve"> pracownicz</w:t>
            </w:r>
            <w:r>
              <w:rPr>
                <w:color w:val="000000"/>
                <w:sz w:val="20"/>
                <w:szCs w:val="20"/>
              </w:rPr>
              <w:t>a</w:t>
            </w:r>
            <w:r w:rsidRPr="002C4624">
              <w:rPr>
                <w:color w:val="000000"/>
                <w:sz w:val="20"/>
                <w:szCs w:val="20"/>
              </w:rPr>
              <w:t xml:space="preserve">  z 14 zamykanymi na klucz schowkami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630" w14:textId="77777777" w:rsidR="00B3387B" w:rsidRPr="002C4624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2C4624">
              <w:rPr>
                <w:rFonts w:cs="Calibri"/>
                <w:sz w:val="20"/>
                <w:szCs w:val="20"/>
              </w:rPr>
              <w:t>Szafk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2C4624">
              <w:rPr>
                <w:rFonts w:cs="Calibri"/>
                <w:sz w:val="20"/>
                <w:szCs w:val="20"/>
              </w:rPr>
              <w:t xml:space="preserve">  pracownicz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2C4624">
              <w:rPr>
                <w:rFonts w:cs="Calibri"/>
                <w:sz w:val="20"/>
                <w:szCs w:val="20"/>
              </w:rPr>
              <w:t xml:space="preserve"> </w:t>
            </w: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z 14 zamykanymi na klucz schowkami.</w:t>
            </w:r>
          </w:p>
          <w:p w14:paraId="6B8E73D8" w14:textId="77777777" w:rsidR="00B3387B" w:rsidRPr="002C4624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Szaf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ka</w:t>
            </w: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wykonan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a</w:t>
            </w: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z płyty laminowanej o gr. 18 mm. </w:t>
            </w:r>
          </w:p>
          <w:p w14:paraId="52FF1F74" w14:textId="77777777" w:rsidR="00B3387B" w:rsidRPr="002C4624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Drzwiczki wykonane z płyty o gr. 18 mm pokrytej trwałą okleiną termoplastyczną, wyposażone w zawiasy 90 stopni z cichym domykiem. </w:t>
            </w:r>
          </w:p>
          <w:p w14:paraId="20668AF8" w14:textId="77777777" w:rsidR="00B3387B" w:rsidRPr="002C4624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• wym. 116,8 x 41,5 x 199 cm</w:t>
            </w:r>
            <w:r w:rsidRPr="002C4624">
              <w:rPr>
                <w:rFonts w:cs="Calibri"/>
                <w:color w:val="111111"/>
                <w:sz w:val="20"/>
                <w:szCs w:val="20"/>
              </w:rPr>
              <w:br/>
            </w: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• wys. schowków 36,9 oraz 55,3 cm </w:t>
            </w:r>
          </w:p>
          <w:p w14:paraId="18EE202A" w14:textId="77777777" w:rsidR="00B3387B" w:rsidRPr="002C4624" w:rsidRDefault="00B3387B" w:rsidP="000F6BB4">
            <w:pPr>
              <w:tabs>
                <w:tab w:val="left" w:pos="1890"/>
              </w:tabs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Kolorystyka </w:t>
            </w: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ab/>
            </w:r>
          </w:p>
          <w:p w14:paraId="0254BD75" w14:textId="77777777" w:rsidR="00B3387B" w:rsidRPr="002C4624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Korpus  kolor:</w:t>
            </w: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klonu</w:t>
            </w:r>
          </w:p>
          <w:p w14:paraId="07F4EEF3" w14:textId="77777777" w:rsidR="00B3387B" w:rsidRPr="002C4624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Fronty  kolor: biel i szarość( ew limonka</w:t>
            </w:r>
            <w:r w:rsidRPr="002C4624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)</w:t>
            </w:r>
          </w:p>
          <w:p w14:paraId="5A7F91A8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BF66" w14:textId="77777777" w:rsidR="00B3387B" w:rsidRPr="003D0B48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3D0B48">
              <w:rPr>
                <w:color w:val="000000"/>
                <w:sz w:val="20"/>
                <w:szCs w:val="20"/>
              </w:rPr>
              <w:t>1szt.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3C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BEF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1CC624B1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B6BB" w14:textId="77777777" w:rsidR="00B3387B" w:rsidRDefault="00B3387B" w:rsidP="000F6BB4">
            <w:pPr>
              <w:jc w:val="center"/>
              <w:rPr>
                <w:color w:val="000000"/>
              </w:rPr>
            </w:pPr>
            <w:r w:rsidRPr="003D0B4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4A9" w14:textId="77777777" w:rsidR="00B3387B" w:rsidRPr="00327BF7" w:rsidRDefault="00B3387B" w:rsidP="000F6BB4">
            <w:pPr>
              <w:rPr>
                <w:color w:val="000000"/>
                <w:sz w:val="20"/>
                <w:szCs w:val="20"/>
              </w:rPr>
            </w:pPr>
            <w:r w:rsidRPr="00327BF7">
              <w:rPr>
                <w:color w:val="000000"/>
                <w:sz w:val="20"/>
                <w:szCs w:val="20"/>
              </w:rPr>
              <w:t>Szafa ubraniowa z drążkiem do pokoju nauczycielskiego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3A1" w14:textId="77777777" w:rsidR="00B3387B" w:rsidRPr="00327BF7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327BF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Szafa  ubraniowa  z drążkiem.</w:t>
            </w:r>
          </w:p>
          <w:p w14:paraId="32C26855" w14:textId="77777777" w:rsidR="00B3387B" w:rsidRPr="00327BF7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327BF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Wykonana z płyty laminowanej o gr. 18 mm, z drzwiami wykonanymi z płyty MDF o gr. 18 mm, pokrytej trwałą okleiną termoplastyczną.</w:t>
            </w:r>
            <w:r w:rsidRPr="00327BF7">
              <w:rPr>
                <w:rFonts w:cs="Calibri"/>
                <w:color w:val="111111"/>
                <w:sz w:val="20"/>
                <w:szCs w:val="20"/>
              </w:rPr>
              <w:br/>
            </w:r>
            <w:r w:rsidRPr="00327BF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• wym. 79,2 x 60 x 199 cm</w:t>
            </w:r>
          </w:p>
          <w:p w14:paraId="67294D7B" w14:textId="77777777" w:rsidR="00B3387B" w:rsidRPr="00327BF7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327BF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Obudowa  kolor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:</w:t>
            </w:r>
            <w:r w:rsidRPr="00327BF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klon  </w:t>
            </w:r>
          </w:p>
          <w:p w14:paraId="368E6843" w14:textId="77777777" w:rsidR="00B3387B" w:rsidRPr="00327BF7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327BF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lastRenderedPageBreak/>
              <w:t xml:space="preserve">Fronty drzwi 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kolor:</w:t>
            </w:r>
            <w:r w:rsidRPr="00327BF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limonka</w:t>
            </w:r>
          </w:p>
          <w:p w14:paraId="1042A07E" w14:textId="77777777" w:rsidR="00B3387B" w:rsidRDefault="00B3387B" w:rsidP="000F6BB4">
            <w:pPr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C68E" w14:textId="77777777" w:rsidR="00B3387B" w:rsidRPr="00327BF7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327BF7">
              <w:rPr>
                <w:color w:val="000000"/>
                <w:sz w:val="20"/>
                <w:szCs w:val="20"/>
              </w:rPr>
              <w:lastRenderedPageBreak/>
              <w:t>1szt.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2C0B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8DE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7CF6041F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5E2F" w14:textId="77777777" w:rsidR="00B3387B" w:rsidRPr="003D0B48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3D0B4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3D0B4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0A5" w14:textId="77777777" w:rsidR="00B3387B" w:rsidRPr="005377AB" w:rsidRDefault="00B3387B" w:rsidP="000F6BB4">
            <w:pPr>
              <w:rPr>
                <w:color w:val="000000"/>
                <w:sz w:val="20"/>
                <w:szCs w:val="20"/>
              </w:rPr>
            </w:pPr>
            <w:r w:rsidRPr="005377AB">
              <w:rPr>
                <w:color w:val="000000"/>
                <w:sz w:val="20"/>
                <w:szCs w:val="20"/>
              </w:rPr>
              <w:t>Zestaw mebli do klas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1F3F" w14:textId="77777777" w:rsidR="00B3387B" w:rsidRPr="00133944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 w:rsidRPr="00133944">
              <w:rPr>
                <w:rFonts w:cs="Calibri"/>
                <w:color w:val="000000"/>
                <w:sz w:val="20"/>
                <w:szCs w:val="20"/>
              </w:rPr>
              <w:t xml:space="preserve">Zestaw mebli do klas </w:t>
            </w:r>
          </w:p>
          <w:p w14:paraId="7EA4B4C3" w14:textId="77777777" w:rsidR="00B3387B" w:rsidRPr="00133944" w:rsidRDefault="00B3387B" w:rsidP="000F6BB4">
            <w:pPr>
              <w:shd w:val="clear" w:color="auto" w:fill="FFFFFF"/>
              <w:spacing w:before="240" w:after="24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Wymiary Zestawu: szerokości 36</w:t>
            </w:r>
            <w:r w:rsidRPr="00133944">
              <w:rPr>
                <w:rFonts w:cs="Calibri"/>
                <w:color w:val="000000"/>
                <w:sz w:val="20"/>
                <w:szCs w:val="20"/>
              </w:rPr>
              <w:t>00mm wys maksymalna 1850m</w:t>
            </w:r>
            <w:r>
              <w:rPr>
                <w:rFonts w:cs="Calibri"/>
                <w:color w:val="000000"/>
                <w:sz w:val="20"/>
                <w:szCs w:val="20"/>
              </w:rPr>
              <w:t>m</w:t>
            </w:r>
            <w:r w:rsidRPr="00133944">
              <w:rPr>
                <w:rFonts w:cs="Calibri"/>
                <w:color w:val="000000"/>
                <w:sz w:val="20"/>
                <w:szCs w:val="20"/>
              </w:rPr>
              <w:t>, głębokość 400mm</w:t>
            </w:r>
          </w:p>
          <w:p w14:paraId="0FB786DE" w14:textId="77777777" w:rsidR="00B3387B" w:rsidRPr="00133944" w:rsidRDefault="00B3387B" w:rsidP="000F6BB4">
            <w:pPr>
              <w:shd w:val="clear" w:color="auto" w:fill="FFFFFF"/>
              <w:spacing w:before="240" w:after="240"/>
              <w:rPr>
                <w:rFonts w:cs="Calibri"/>
                <w:color w:val="000000"/>
                <w:sz w:val="20"/>
                <w:szCs w:val="20"/>
              </w:rPr>
            </w:pPr>
            <w:r w:rsidRPr="00133944">
              <w:rPr>
                <w:rFonts w:cs="Calibri"/>
                <w:color w:val="000000"/>
                <w:sz w:val="20"/>
                <w:szCs w:val="20"/>
              </w:rPr>
              <w:t>Szafy wykonane z płyty laminowanej 18mm oraz wykończona obrzeżem PCV 2mm.</w:t>
            </w:r>
          </w:p>
          <w:p w14:paraId="0EBDA707" w14:textId="77777777" w:rsidR="00B3387B" w:rsidRPr="00133944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 w:rsidRPr="00133944">
              <w:rPr>
                <w:rFonts w:cs="Calibri"/>
                <w:color w:val="000000"/>
                <w:sz w:val="20"/>
                <w:szCs w:val="20"/>
              </w:rPr>
              <w:t>W skład zestawu wchodzą:</w:t>
            </w:r>
          </w:p>
          <w:p w14:paraId="1CBD69BF" w14:textId="77777777" w:rsidR="00B3387B" w:rsidRPr="00133944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3x s</w:t>
            </w:r>
            <w:r w:rsidRPr="00133944">
              <w:rPr>
                <w:rFonts w:cs="Calibri"/>
                <w:color w:val="000000"/>
                <w:sz w:val="20"/>
                <w:szCs w:val="20"/>
              </w:rPr>
              <w:t xml:space="preserve">zafa szkolna z witryną -1850x900x400 </w:t>
            </w:r>
            <w:r>
              <w:rPr>
                <w:rFonts w:cs="Calibri"/>
                <w:color w:val="000000"/>
                <w:sz w:val="20"/>
                <w:szCs w:val="20"/>
              </w:rPr>
              <w:t>mm</w:t>
            </w:r>
            <w:r w:rsidRPr="00133944">
              <w:rPr>
                <w:rFonts w:cs="Calibri"/>
                <w:color w:val="000000"/>
                <w:sz w:val="20"/>
                <w:szCs w:val="20"/>
              </w:rPr>
              <w:t> </w:t>
            </w:r>
          </w:p>
          <w:p w14:paraId="298E92B0" w14:textId="77777777" w:rsidR="00B3387B" w:rsidRPr="00133944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</w:rPr>
              <w:t>1x s</w:t>
            </w:r>
            <w:r w:rsidRPr="00133944"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</w:rPr>
              <w:t>zafa szkolna z witryną i szufladami -1850x900x400</w:t>
            </w:r>
            <w:r>
              <w:rPr>
                <w:rFonts w:cs="Calibri"/>
                <w:color w:val="000000"/>
                <w:sz w:val="20"/>
                <w:szCs w:val="20"/>
                <w:bdr w:val="none" w:sz="0" w:space="0" w:color="auto" w:frame="1"/>
              </w:rPr>
              <w:t xml:space="preserve"> mm</w:t>
            </w:r>
          </w:p>
          <w:p w14:paraId="5D9E3CA8" w14:textId="77777777" w:rsidR="00B3387B" w:rsidRPr="00133944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 w:rsidRPr="00133944">
              <w:rPr>
                <w:rFonts w:cs="Calibri"/>
                <w:color w:val="000000"/>
                <w:sz w:val="20"/>
                <w:szCs w:val="20"/>
              </w:rPr>
              <w:t xml:space="preserve">Zestaw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musi </w:t>
            </w:r>
            <w:r w:rsidRPr="00133944">
              <w:rPr>
                <w:rFonts w:cs="Calibri"/>
                <w:color w:val="000000"/>
                <w:sz w:val="20"/>
                <w:szCs w:val="20"/>
              </w:rPr>
              <w:t>posiada</w:t>
            </w:r>
            <w:r>
              <w:rPr>
                <w:rFonts w:cs="Calibri"/>
                <w:color w:val="000000"/>
                <w:sz w:val="20"/>
                <w:szCs w:val="20"/>
              </w:rPr>
              <w:t>ć</w:t>
            </w:r>
            <w:r w:rsidRPr="00133944">
              <w:rPr>
                <w:rFonts w:cs="Calibri"/>
                <w:color w:val="000000"/>
                <w:sz w:val="20"/>
                <w:szCs w:val="20"/>
              </w:rPr>
              <w:t xml:space="preserve"> certyfikat  dopuszczający do użytku w jednostkach oświatowych.</w:t>
            </w:r>
          </w:p>
          <w:p w14:paraId="1A89E741" w14:textId="77777777" w:rsidR="00B3387B" w:rsidRDefault="00B3387B" w:rsidP="000F6BB4">
            <w:pPr>
              <w:rPr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Kolor: p</w:t>
            </w:r>
            <w:r w:rsidRPr="00133944">
              <w:rPr>
                <w:rFonts w:cs="Calibri"/>
                <w:sz w:val="20"/>
                <w:szCs w:val="20"/>
              </w:rPr>
              <w:t>opiel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6382" w14:textId="77777777" w:rsidR="00B3387B" w:rsidRPr="00133944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133944">
              <w:rPr>
                <w:color w:val="000000"/>
                <w:sz w:val="20"/>
                <w:szCs w:val="20"/>
              </w:rPr>
              <w:t>8 zestawów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433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91C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39674F62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0802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A2F" w14:textId="77777777" w:rsidR="00B3387B" w:rsidRPr="00A46B0F" w:rsidRDefault="00B3387B" w:rsidP="000F6BB4">
            <w:pPr>
              <w:rPr>
                <w:color w:val="000000"/>
                <w:sz w:val="20"/>
                <w:szCs w:val="20"/>
              </w:rPr>
            </w:pPr>
            <w:r w:rsidRPr="00A46B0F">
              <w:rPr>
                <w:color w:val="000000"/>
                <w:sz w:val="20"/>
                <w:szCs w:val="20"/>
              </w:rPr>
              <w:t>Szafa ubraniowa zabudowana pełna do pracowni ( do przechowywania sprzętu)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C585" w14:textId="77777777" w:rsidR="00B3387B" w:rsidRPr="00DE7465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 w:rsidRPr="00DE7465">
              <w:rPr>
                <w:rFonts w:cs="Calibri"/>
                <w:color w:val="000000"/>
                <w:sz w:val="20"/>
                <w:szCs w:val="20"/>
              </w:rPr>
              <w:t xml:space="preserve">Szafa ubraniowa  drzwi pełne  </w:t>
            </w:r>
            <w:r>
              <w:rPr>
                <w:rFonts w:cs="Calibri"/>
                <w:color w:val="000000"/>
                <w:sz w:val="20"/>
                <w:szCs w:val="20"/>
              </w:rPr>
              <w:t>w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>ykonan</w:t>
            </w:r>
            <w:r>
              <w:rPr>
                <w:rFonts w:cs="Calibri"/>
                <w:color w:val="000000"/>
                <w:sz w:val="20"/>
                <w:szCs w:val="20"/>
              </w:rPr>
              <w:t>a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 xml:space="preserve"> z płyty laminowanej 18 mm. </w:t>
            </w:r>
          </w:p>
          <w:p w14:paraId="786C8775" w14:textId="77777777" w:rsidR="00B3387B" w:rsidRPr="00DE7465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 w:rsidRPr="00DE7465">
              <w:rPr>
                <w:rFonts w:cs="Calibri"/>
                <w:color w:val="000000"/>
                <w:sz w:val="20"/>
                <w:szCs w:val="20"/>
              </w:rPr>
              <w:t xml:space="preserve">Szafa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ma być 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>wyposażona wewnątrz w drążek na ubrania oraz półkę. (zamiast drążka może być dodatkowa półka)</w:t>
            </w:r>
          </w:p>
          <w:p w14:paraId="7695955A" w14:textId="77777777" w:rsidR="00B3387B" w:rsidRPr="00DE7465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 w:rsidRPr="00DE7465">
              <w:rPr>
                <w:rFonts w:cs="Calibri"/>
                <w:color w:val="000000"/>
                <w:sz w:val="20"/>
                <w:szCs w:val="20"/>
              </w:rPr>
              <w:t>Szafa  zamykana na zamek.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br/>
              <w:t xml:space="preserve">Wymiary </w:t>
            </w:r>
            <w:r>
              <w:rPr>
                <w:rFonts w:cs="Calibri"/>
                <w:color w:val="000000"/>
                <w:sz w:val="20"/>
                <w:szCs w:val="20"/>
              </w:rPr>
              <w:t>szafy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>: 1850x900x580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mm</w:t>
            </w:r>
          </w:p>
          <w:p w14:paraId="638F95A7" w14:textId="77777777" w:rsidR="00B3387B" w:rsidRPr="00DE7465" w:rsidRDefault="00B3387B" w:rsidP="000F6BB4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 w:rsidRPr="00DE7465">
              <w:rPr>
                <w:rFonts w:cs="Calibri"/>
                <w:color w:val="000000"/>
                <w:sz w:val="20"/>
                <w:szCs w:val="20"/>
              </w:rPr>
              <w:t xml:space="preserve">Szafa </w:t>
            </w:r>
            <w:r>
              <w:rPr>
                <w:rFonts w:cs="Calibri"/>
                <w:color w:val="000000"/>
                <w:sz w:val="20"/>
                <w:szCs w:val="20"/>
              </w:rPr>
              <w:t>musi posiadać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>ertyfikat dopuszczający do  użytkowania w jednostkach oświatowych.</w:t>
            </w:r>
          </w:p>
          <w:p w14:paraId="166D2088" w14:textId="77777777" w:rsidR="00B3387B" w:rsidRPr="002D433C" w:rsidRDefault="00B3387B" w:rsidP="000F6BB4">
            <w:pPr>
              <w:shd w:val="clear" w:color="auto" w:fill="FFFFFF"/>
              <w:rPr>
                <w:rFonts w:cs="Calibri"/>
                <w:color w:val="000000"/>
              </w:rPr>
            </w:pPr>
            <w:r w:rsidRPr="00DE7465">
              <w:rPr>
                <w:rFonts w:cs="Calibri"/>
                <w:color w:val="000000"/>
                <w:sz w:val="20"/>
                <w:szCs w:val="20"/>
              </w:rPr>
              <w:t xml:space="preserve"> Kolor</w:t>
            </w:r>
            <w:r>
              <w:rPr>
                <w:rFonts w:cs="Calibri"/>
                <w:color w:val="000000"/>
                <w:sz w:val="20"/>
                <w:szCs w:val="20"/>
              </w:rPr>
              <w:t>: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 xml:space="preserve"> popiel (taki sam jak  kolor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DE7465">
              <w:rPr>
                <w:rFonts w:cs="Calibri"/>
                <w:color w:val="000000"/>
                <w:sz w:val="20"/>
                <w:szCs w:val="20"/>
              </w:rPr>
              <w:t>zestawów mebli do klas</w:t>
            </w:r>
            <w:r w:rsidRPr="002D433C">
              <w:rPr>
                <w:rFonts w:cs="Calibri"/>
                <w:color w:val="000000"/>
              </w:rPr>
              <w:t>)</w:t>
            </w:r>
          </w:p>
          <w:p w14:paraId="7385B45B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4AD" w14:textId="77777777" w:rsidR="00B3387B" w:rsidRPr="00A46B0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46B0F">
              <w:rPr>
                <w:color w:val="000000"/>
                <w:sz w:val="20"/>
                <w:szCs w:val="20"/>
              </w:rPr>
              <w:t>4szt.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872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28B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7B5321C1" w14:textId="77777777" w:rsidTr="000F6BB4">
        <w:trPr>
          <w:trHeight w:val="813"/>
        </w:trPr>
        <w:tc>
          <w:tcPr>
            <w:tcW w:w="41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47FB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38CE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</w:tbl>
    <w:p w14:paraId="3F42F109" w14:textId="77777777" w:rsidR="00B3387B" w:rsidRDefault="00B3387B" w:rsidP="00B3387B"/>
    <w:p w14:paraId="0625ACEE" w14:textId="77777777" w:rsidR="00B3387B" w:rsidRDefault="00B3387B" w:rsidP="00B3387B">
      <w:pPr>
        <w:jc w:val="both"/>
        <w:rPr>
          <w:rFonts w:eastAsia="Calibri"/>
          <w:b/>
          <w:lang w:eastAsia="x-none"/>
        </w:rPr>
      </w:pPr>
      <w:r>
        <w:rPr>
          <w:b/>
          <w:lang w:eastAsia="x-none"/>
        </w:rPr>
        <w:t>Netto:……………………………….zł ( słownie) ……………………………………………..</w:t>
      </w:r>
    </w:p>
    <w:p w14:paraId="6E67E4F3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22C72ADA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Podatek od towarów i usług ………………………………………………………………….</w:t>
      </w:r>
    </w:p>
    <w:p w14:paraId="4DC3A850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lastRenderedPageBreak/>
        <w:t>Brutto ……………………………….zł ( słownie ) …………………………………………..</w:t>
      </w:r>
    </w:p>
    <w:p w14:paraId="661CEAF7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7E6EE0C4" w14:textId="77777777" w:rsidR="00B3387B" w:rsidRDefault="00B3387B" w:rsidP="00B3387B">
      <w:r>
        <w:t>Podpis/y:</w:t>
      </w:r>
    </w:p>
    <w:p w14:paraId="7EB1B3A3" w14:textId="77777777" w:rsidR="00B3387B" w:rsidRDefault="00B3387B" w:rsidP="00B338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0"/>
        <w:gridCol w:w="1976"/>
        <w:gridCol w:w="1563"/>
        <w:gridCol w:w="1510"/>
        <w:gridCol w:w="1520"/>
      </w:tblGrid>
      <w:tr w:rsidR="00B3387B" w:rsidRPr="00471EBA" w14:paraId="6CE67473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7EE9" w14:textId="77777777" w:rsidR="00B3387B" w:rsidRDefault="00B3387B" w:rsidP="000F6BB4">
            <w:pPr>
              <w:jc w:val="both"/>
            </w:pPr>
            <w: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C83" w14:textId="77777777" w:rsidR="00B3387B" w:rsidRDefault="00B3387B" w:rsidP="000F6BB4">
            <w:pPr>
              <w:jc w:val="both"/>
            </w:pPr>
            <w:r>
              <w:t>Nazwa wykonawcy</w:t>
            </w:r>
          </w:p>
          <w:p w14:paraId="26A9BC74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6F8" w14:textId="77777777" w:rsidR="00B3387B" w:rsidRDefault="00B3387B" w:rsidP="000F6BB4">
            <w:pPr>
              <w:jc w:val="both"/>
            </w:pPr>
            <w: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736" w14:textId="77777777" w:rsidR="00B3387B" w:rsidRDefault="00B3387B" w:rsidP="000F6BB4">
            <w:pPr>
              <w:jc w:val="both"/>
            </w:pPr>
            <w:r>
              <w:t>Podpis osoby upoważnionej do podpisania niniejszej oferty w imieniu Wykonawcy</w:t>
            </w:r>
          </w:p>
          <w:p w14:paraId="21DFBAC5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D7A" w14:textId="77777777" w:rsidR="00B3387B" w:rsidRDefault="00B3387B" w:rsidP="000F6BB4">
            <w:pPr>
              <w:jc w:val="both"/>
            </w:pPr>
            <w:r>
              <w:t xml:space="preserve">Pieczęć </w:t>
            </w:r>
          </w:p>
          <w:p w14:paraId="4B9956DA" w14:textId="77777777" w:rsidR="00B3387B" w:rsidRDefault="00B3387B" w:rsidP="000F6BB4">
            <w:pPr>
              <w:jc w:val="both"/>
            </w:pPr>
            <w:r>
              <w:t xml:space="preserve">Wykonawcy </w:t>
            </w:r>
          </w:p>
          <w:p w14:paraId="54A5D89D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DCB1" w14:textId="77777777" w:rsidR="00B3387B" w:rsidRDefault="00B3387B" w:rsidP="000F6BB4">
            <w:pPr>
              <w:jc w:val="both"/>
            </w:pPr>
            <w:r>
              <w:t xml:space="preserve">Miejscowość i data </w:t>
            </w:r>
          </w:p>
        </w:tc>
      </w:tr>
      <w:tr w:rsidR="00B3387B" w:rsidRPr="00471EBA" w14:paraId="3BAB2CBF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D3F" w14:textId="77777777" w:rsidR="00B3387B" w:rsidRDefault="00B3387B" w:rsidP="000F6BB4">
            <w:pPr>
              <w:jc w:val="both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5244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F27" w14:textId="77777777" w:rsidR="00B3387B" w:rsidRDefault="00B3387B" w:rsidP="000F6BB4">
            <w:pPr>
              <w:jc w:val="right"/>
            </w:pPr>
          </w:p>
          <w:p w14:paraId="07124AB5" w14:textId="77777777" w:rsidR="00B3387B" w:rsidRDefault="00B3387B" w:rsidP="000F6BB4">
            <w:pPr>
              <w:jc w:val="right"/>
            </w:pPr>
          </w:p>
          <w:p w14:paraId="63C8A591" w14:textId="77777777" w:rsidR="00B3387B" w:rsidRDefault="00B3387B" w:rsidP="000F6B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523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40D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361" w14:textId="77777777" w:rsidR="00B3387B" w:rsidRDefault="00B3387B" w:rsidP="000F6BB4">
            <w:pPr>
              <w:jc w:val="both"/>
            </w:pPr>
          </w:p>
        </w:tc>
      </w:tr>
    </w:tbl>
    <w:p w14:paraId="30E0712E" w14:textId="77777777" w:rsidR="00B3387B" w:rsidRDefault="00B3387B" w:rsidP="00B3387B">
      <w:pPr>
        <w:jc w:val="both"/>
        <w:rPr>
          <w:rFonts w:eastAsia="Calibri"/>
          <w:lang w:eastAsia="x-none"/>
        </w:rPr>
      </w:pPr>
    </w:p>
    <w:p w14:paraId="2D62CABA" w14:textId="77777777" w:rsidR="00B3387B" w:rsidRDefault="00B3387B" w:rsidP="00B3387B">
      <w:pPr>
        <w:rPr>
          <w:b/>
          <w:highlight w:val="lightGray"/>
        </w:rPr>
      </w:pPr>
    </w:p>
    <w:p w14:paraId="42081351" w14:textId="77777777" w:rsidR="00B3387B" w:rsidRDefault="00B3387B" w:rsidP="00B3387B">
      <w:pPr>
        <w:jc w:val="both"/>
        <w:rPr>
          <w:b/>
          <w:highlight w:val="lightGray"/>
        </w:rPr>
      </w:pPr>
      <w:r>
        <w:rPr>
          <w:b/>
          <w:highlight w:val="lightGray"/>
        </w:rPr>
        <w:t>Część nr 2: Krzesła, ławki</w:t>
      </w:r>
    </w:p>
    <w:p w14:paraId="4AD9EAC9" w14:textId="77777777" w:rsidR="00B3387B" w:rsidRDefault="00B3387B" w:rsidP="00B3387B">
      <w:pPr>
        <w:jc w:val="both"/>
        <w:rPr>
          <w:b/>
          <w:highlight w:val="lightGray"/>
        </w:rPr>
      </w:pPr>
    </w:p>
    <w:p w14:paraId="2510EB20" w14:textId="77777777" w:rsidR="00B3387B" w:rsidRDefault="00B3387B" w:rsidP="00B3387B">
      <w:pPr>
        <w:jc w:val="both"/>
        <w:rPr>
          <w:b/>
          <w:highlight w:val="lightGray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783"/>
        <w:gridCol w:w="2300"/>
        <w:gridCol w:w="1122"/>
        <w:gridCol w:w="1370"/>
        <w:gridCol w:w="1474"/>
      </w:tblGrid>
      <w:tr w:rsidR="00B3387B" w:rsidRPr="00471EBA" w14:paraId="3363803E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F6C1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1291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3751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F4F8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Ilość/</w:t>
            </w:r>
          </w:p>
          <w:p w14:paraId="1FF8A011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Jednostka</w:t>
            </w:r>
          </w:p>
          <w:p w14:paraId="20217B14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6C02" w14:textId="77777777" w:rsidR="00B3387B" w:rsidRPr="00784DFE" w:rsidRDefault="00B3387B" w:rsidP="000F6BB4">
            <w:pPr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Wartość jednostkowa bez VAT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55F9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Wartość pozycji </w:t>
            </w:r>
          </w:p>
          <w:p w14:paraId="6B4E3C12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( wartość jednostkowa x ilość)</w:t>
            </w:r>
          </w:p>
        </w:tc>
      </w:tr>
      <w:tr w:rsidR="00B3387B" w:rsidRPr="00471EBA" w14:paraId="0DB4E3DE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8E30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C82BB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BBE" w14:textId="77777777" w:rsidR="00B3387B" w:rsidRPr="00C82BB1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82BB1">
              <w:rPr>
                <w:rFonts w:cs="Calibri"/>
                <w:sz w:val="20"/>
                <w:szCs w:val="20"/>
              </w:rPr>
              <w:t>Krzesło uczniowskie</w:t>
            </w:r>
          </w:p>
          <w:p w14:paraId="20F9D342" w14:textId="77777777" w:rsidR="00B3387B" w:rsidRPr="00C82BB1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82BB1">
              <w:rPr>
                <w:rFonts w:cs="Calibri"/>
                <w:sz w:val="20"/>
                <w:szCs w:val="20"/>
              </w:rPr>
              <w:t xml:space="preserve"> </w:t>
            </w:r>
          </w:p>
          <w:p w14:paraId="2B2A5D66" w14:textId="77777777" w:rsidR="00B3387B" w:rsidRPr="00C82BB1" w:rsidRDefault="00B3387B" w:rsidP="000F6BB4">
            <w:pPr>
              <w:rPr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E467" w14:textId="77777777" w:rsidR="00B3387B" w:rsidRPr="00C82BB1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82BB1">
              <w:rPr>
                <w:rFonts w:cs="Calibri"/>
                <w:sz w:val="20"/>
                <w:szCs w:val="20"/>
              </w:rPr>
              <w:t xml:space="preserve">Oparcie zaokrąglone. Siedzisko profilowane  wykonane ze sklejki min. 8 mm </w:t>
            </w:r>
          </w:p>
          <w:p w14:paraId="2E400ECC" w14:textId="77777777" w:rsidR="00B3387B" w:rsidRPr="00C82BB1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82BB1">
              <w:rPr>
                <w:rFonts w:cs="Calibri"/>
                <w:sz w:val="20"/>
                <w:szCs w:val="20"/>
              </w:rPr>
              <w:t>Kolor klon</w:t>
            </w:r>
          </w:p>
          <w:p w14:paraId="6A84779B" w14:textId="77777777" w:rsidR="00B3387B" w:rsidRPr="00C82BB1" w:rsidRDefault="00B3387B" w:rsidP="000F6BB4">
            <w:pPr>
              <w:rPr>
                <w:rFonts w:cs="Calibri"/>
                <w:sz w:val="20"/>
                <w:szCs w:val="20"/>
              </w:rPr>
            </w:pPr>
            <w:r w:rsidRPr="00C82BB1">
              <w:rPr>
                <w:rFonts w:cs="Calibri"/>
                <w:sz w:val="20"/>
                <w:szCs w:val="20"/>
              </w:rPr>
              <w:t>Stelaż metalowy okrągły o średnicy min 25mm kolor szary(alum).</w:t>
            </w:r>
          </w:p>
          <w:p w14:paraId="76ED6ACB" w14:textId="77777777" w:rsidR="00B3387B" w:rsidRDefault="00B3387B" w:rsidP="000F6BB4">
            <w:pPr>
              <w:jc w:val="center"/>
              <w:rPr>
                <w:rFonts w:cs="Calibri"/>
                <w:sz w:val="20"/>
                <w:szCs w:val="20"/>
              </w:rPr>
            </w:pPr>
            <w:r w:rsidRPr="00C82BB1">
              <w:rPr>
                <w:rFonts w:cs="Calibri"/>
                <w:sz w:val="20"/>
                <w:szCs w:val="20"/>
              </w:rPr>
              <w:t>Możliwość sztaplowania.</w:t>
            </w:r>
          </w:p>
          <w:p w14:paraId="0D26E6C2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6171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C82BB1">
              <w:rPr>
                <w:color w:val="000000"/>
                <w:sz w:val="20"/>
                <w:szCs w:val="20"/>
              </w:rPr>
              <w:t>290szt.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F208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FC6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68A218CD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7351" w14:textId="77777777" w:rsidR="00B3387B" w:rsidRPr="004A3E18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4A3E1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E90D" w14:textId="77777777" w:rsidR="00B3387B" w:rsidRPr="00DF471C" w:rsidRDefault="00B3387B" w:rsidP="000F6BB4">
            <w:pPr>
              <w:rPr>
                <w:rFonts w:cs="Calibri"/>
                <w:sz w:val="20"/>
                <w:szCs w:val="20"/>
              </w:rPr>
            </w:pPr>
            <w:r w:rsidRPr="00DF471C">
              <w:rPr>
                <w:rFonts w:cs="Calibri"/>
                <w:sz w:val="20"/>
                <w:szCs w:val="20"/>
              </w:rPr>
              <w:t xml:space="preserve">Krzesło nauczycielskie tapicerowane do pokoju nauczycielskiego </w:t>
            </w:r>
          </w:p>
          <w:p w14:paraId="2B439707" w14:textId="77777777" w:rsidR="00B3387B" w:rsidRPr="002D433C" w:rsidRDefault="00B3387B" w:rsidP="000F6BB4">
            <w:pPr>
              <w:rPr>
                <w:rFonts w:cs="Calibri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265" w14:textId="77777777" w:rsidR="00B3387B" w:rsidRPr="005258BB" w:rsidRDefault="00B3387B" w:rsidP="000F6BB4">
            <w:pPr>
              <w:rPr>
                <w:rFonts w:cs="Calibri"/>
                <w:sz w:val="20"/>
                <w:szCs w:val="20"/>
              </w:rPr>
            </w:pPr>
            <w:r w:rsidRPr="005258BB">
              <w:rPr>
                <w:rFonts w:cs="Calibri"/>
                <w:sz w:val="20"/>
                <w:szCs w:val="20"/>
              </w:rPr>
              <w:t xml:space="preserve">Krzesło konferencyjne </w:t>
            </w:r>
          </w:p>
          <w:p w14:paraId="0499B824" w14:textId="77777777" w:rsidR="00B3387B" w:rsidRPr="005258BB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5258BB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Stelaż został wykonany z rury płasko-owalnej chromowanej lub aluminiowej </w:t>
            </w:r>
          </w:p>
          <w:p w14:paraId="183A02B0" w14:textId="77777777" w:rsidR="00B3387B" w:rsidRPr="005258BB" w:rsidRDefault="00B3387B" w:rsidP="000F6BB4">
            <w:pPr>
              <w:shd w:val="clear" w:color="auto" w:fill="FFFFFF"/>
              <w:rPr>
                <w:rFonts w:cs="Calibri"/>
                <w:color w:val="111111"/>
                <w:sz w:val="20"/>
                <w:szCs w:val="20"/>
              </w:rPr>
            </w:pPr>
            <w:r w:rsidRPr="005258BB">
              <w:rPr>
                <w:rFonts w:cs="Calibri"/>
                <w:color w:val="111111"/>
                <w:sz w:val="20"/>
                <w:szCs w:val="20"/>
              </w:rPr>
              <w:t>Stelaż w kolorze aluminiowym,</w:t>
            </w:r>
          </w:p>
          <w:p w14:paraId="0485E9F7" w14:textId="77777777" w:rsidR="00B3387B" w:rsidRPr="005258BB" w:rsidRDefault="00B3387B" w:rsidP="000F6BB4">
            <w:pPr>
              <w:shd w:val="clear" w:color="auto" w:fill="FFFFFF"/>
              <w:rPr>
                <w:rFonts w:cs="Calibri"/>
                <w:color w:val="111111"/>
                <w:sz w:val="20"/>
                <w:szCs w:val="20"/>
              </w:rPr>
            </w:pPr>
            <w:r w:rsidRPr="005258BB">
              <w:rPr>
                <w:rFonts w:cs="Calibri"/>
                <w:color w:val="111111"/>
                <w:sz w:val="20"/>
                <w:szCs w:val="20"/>
              </w:rPr>
              <w:t xml:space="preserve">Siedzisko i oparcie tapicerowane. </w:t>
            </w:r>
          </w:p>
          <w:p w14:paraId="206D5BE9" w14:textId="77777777" w:rsidR="00B3387B" w:rsidRPr="005258BB" w:rsidRDefault="00B3387B" w:rsidP="000F6BB4">
            <w:pPr>
              <w:shd w:val="clear" w:color="auto" w:fill="FFFFFF"/>
              <w:rPr>
                <w:rFonts w:cs="Calibri"/>
                <w:color w:val="111111"/>
                <w:sz w:val="20"/>
                <w:szCs w:val="20"/>
              </w:rPr>
            </w:pPr>
            <w:r w:rsidRPr="005258BB">
              <w:rPr>
                <w:rFonts w:cs="Calibri"/>
                <w:color w:val="111111"/>
                <w:sz w:val="20"/>
                <w:szCs w:val="20"/>
              </w:rPr>
              <w:t>Kolor  obicia popielato czarna kratka</w:t>
            </w:r>
          </w:p>
          <w:p w14:paraId="1E6BAF72" w14:textId="77777777" w:rsidR="00B3387B" w:rsidRDefault="00B3387B" w:rsidP="000F6BB4">
            <w:pPr>
              <w:jc w:val="center"/>
              <w:rPr>
                <w:rFonts w:cs="Calibri"/>
                <w:color w:val="111111"/>
                <w:sz w:val="20"/>
                <w:szCs w:val="20"/>
              </w:rPr>
            </w:pPr>
            <w:r w:rsidRPr="005258BB">
              <w:rPr>
                <w:rFonts w:cs="Calibri"/>
                <w:color w:val="111111"/>
                <w:sz w:val="20"/>
                <w:szCs w:val="20"/>
              </w:rPr>
              <w:t xml:space="preserve"> • wys.</w:t>
            </w:r>
            <w:r>
              <w:rPr>
                <w:rFonts w:cs="Calibri"/>
                <w:color w:val="111111"/>
                <w:sz w:val="20"/>
                <w:szCs w:val="20"/>
              </w:rPr>
              <w:t xml:space="preserve"> siedziska </w:t>
            </w:r>
            <w:r w:rsidRPr="005258BB">
              <w:rPr>
                <w:rFonts w:cs="Calibri"/>
                <w:color w:val="111111"/>
                <w:sz w:val="20"/>
                <w:szCs w:val="20"/>
              </w:rPr>
              <w:t xml:space="preserve"> 47 cm</w:t>
            </w:r>
          </w:p>
          <w:p w14:paraId="24366BED" w14:textId="77777777" w:rsidR="00B3387B" w:rsidRPr="00822673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822673">
              <w:rPr>
                <w:color w:val="000000"/>
                <w:sz w:val="20"/>
                <w:szCs w:val="20"/>
              </w:rPr>
              <w:t>Wielkość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FD3" w14:textId="77777777" w:rsidR="00B3387B" w:rsidRPr="007828F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7828F1">
              <w:rPr>
                <w:color w:val="000000"/>
                <w:sz w:val="20"/>
                <w:szCs w:val="20"/>
              </w:rPr>
              <w:t>16szt.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B7E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27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7686C809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510" w14:textId="77777777" w:rsidR="00B3387B" w:rsidRDefault="00B3387B" w:rsidP="000F6BB4">
            <w:pPr>
              <w:jc w:val="center"/>
              <w:rPr>
                <w:color w:val="000000"/>
              </w:rPr>
            </w:pPr>
            <w:r w:rsidRPr="00832D0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291" w14:textId="77777777" w:rsidR="00B3387B" w:rsidRPr="00850C4D" w:rsidRDefault="00B3387B" w:rsidP="000F6BB4">
            <w:pPr>
              <w:rPr>
                <w:color w:val="000000"/>
                <w:sz w:val="20"/>
                <w:szCs w:val="20"/>
              </w:rPr>
            </w:pPr>
            <w:r w:rsidRPr="00850C4D">
              <w:rPr>
                <w:color w:val="000000"/>
                <w:sz w:val="20"/>
                <w:szCs w:val="20"/>
              </w:rPr>
              <w:t>Krzesło z obiciem PCV do sali rewalidacji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A0A7" w14:textId="77777777" w:rsidR="00B3387B" w:rsidRPr="00850C4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t xml:space="preserve">Krzesło  z obiciem PCV  </w:t>
            </w:r>
          </w:p>
          <w:p w14:paraId="7DAF078C" w14:textId="77777777" w:rsidR="00B3387B" w:rsidRPr="00850C4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t xml:space="preserve">Stelaż krzesła wykonany z rury okrągłej o śr. 25 mm.  Oparcie zaokrąglone. </w:t>
            </w:r>
          </w:p>
          <w:p w14:paraId="3EC180BE" w14:textId="77777777" w:rsidR="00B3387B" w:rsidRPr="00850C4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t xml:space="preserve">Siedzisko i oparcie pokryte trwałą tkaniną PCV. </w:t>
            </w:r>
          </w:p>
          <w:p w14:paraId="2074CEAB" w14:textId="77777777" w:rsidR="00B3387B" w:rsidRPr="00850C4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lastRenderedPageBreak/>
              <w:t>• szerokość siedziska 38 cm</w:t>
            </w:r>
          </w:p>
          <w:p w14:paraId="3C294133" w14:textId="77777777" w:rsidR="00B3387B" w:rsidRPr="00850C4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t xml:space="preserve"> • wys. siedziska 47 cm • wys. krzesła 83,5 cm</w:t>
            </w:r>
          </w:p>
          <w:p w14:paraId="15B71B85" w14:textId="77777777" w:rsidR="00B3387B" w:rsidRPr="00850C4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t>Kolor stelaża szary(alum).</w:t>
            </w:r>
          </w:p>
          <w:p w14:paraId="2CA77690" w14:textId="77777777" w:rsidR="00B3387B" w:rsidRPr="00850C4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t>Kolor obicia</w:t>
            </w:r>
          </w:p>
          <w:p w14:paraId="2F7C4376" w14:textId="77777777" w:rsidR="00B3387B" w:rsidRDefault="00B3387B" w:rsidP="000F6BB4">
            <w:pPr>
              <w:rPr>
                <w:rFonts w:cs="Calibri"/>
                <w:sz w:val="20"/>
                <w:szCs w:val="20"/>
              </w:rPr>
            </w:pPr>
            <w:r w:rsidRPr="00850C4D">
              <w:rPr>
                <w:rFonts w:cs="Calibri"/>
                <w:sz w:val="20"/>
                <w:szCs w:val="20"/>
              </w:rPr>
              <w:t xml:space="preserve"> limonka 3 szt, niebieski 3 szt</w:t>
            </w:r>
          </w:p>
          <w:p w14:paraId="4D34D4D7" w14:textId="77777777" w:rsidR="00B3387B" w:rsidRPr="00850C4D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Wielkość 6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272D" w14:textId="77777777" w:rsidR="00B3387B" w:rsidRPr="001474A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1474AE">
              <w:rPr>
                <w:color w:val="000000"/>
                <w:sz w:val="20"/>
                <w:szCs w:val="20"/>
              </w:rPr>
              <w:lastRenderedPageBreak/>
              <w:t>6szt.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8D6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4BC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459E0883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602" w14:textId="77777777" w:rsidR="00B3387B" w:rsidRPr="00832D08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832D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490" w14:textId="77777777" w:rsidR="00B3387B" w:rsidRPr="00B6105E" w:rsidRDefault="00B3387B" w:rsidP="000F6BB4">
            <w:pPr>
              <w:rPr>
                <w:color w:val="000000"/>
                <w:sz w:val="20"/>
                <w:szCs w:val="20"/>
              </w:rPr>
            </w:pPr>
            <w:r w:rsidRPr="00B6105E">
              <w:rPr>
                <w:color w:val="000000"/>
                <w:sz w:val="20"/>
                <w:szCs w:val="20"/>
              </w:rPr>
              <w:t xml:space="preserve">Krzesło z obiciem tapicerowanym do pokoju pedagoga i </w:t>
            </w:r>
            <w:r>
              <w:rPr>
                <w:color w:val="000000"/>
                <w:sz w:val="20"/>
                <w:szCs w:val="20"/>
              </w:rPr>
              <w:t>s</w:t>
            </w:r>
            <w:r w:rsidRPr="00B6105E">
              <w:rPr>
                <w:color w:val="000000"/>
                <w:sz w:val="20"/>
                <w:szCs w:val="20"/>
              </w:rPr>
              <w:t>al lekcyjnych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059" w14:textId="77777777" w:rsidR="00B3387B" w:rsidRPr="006F682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6F682D">
              <w:rPr>
                <w:rFonts w:cs="Calibri"/>
                <w:sz w:val="20"/>
                <w:szCs w:val="20"/>
              </w:rPr>
              <w:t>Krzesło z obiciem tapicerowanym</w:t>
            </w:r>
          </w:p>
          <w:p w14:paraId="6088AFB8" w14:textId="77777777" w:rsidR="00B3387B" w:rsidRPr="006F682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6F682D">
              <w:rPr>
                <w:rFonts w:cs="Calibri"/>
                <w:sz w:val="20"/>
                <w:szCs w:val="20"/>
              </w:rPr>
              <w:t xml:space="preserve"> </w:t>
            </w:r>
          </w:p>
          <w:p w14:paraId="76CA1A6E" w14:textId="77777777" w:rsidR="00B3387B" w:rsidRPr="006F682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6F682D">
              <w:rPr>
                <w:rFonts w:cs="Calibri"/>
                <w:sz w:val="20"/>
                <w:szCs w:val="20"/>
              </w:rPr>
              <w:t xml:space="preserve">Stelaż krzesła wykonany z rury okrągłej o śr. 25 mm. Oparcie zaokrąglone. </w:t>
            </w:r>
          </w:p>
          <w:p w14:paraId="4264E014" w14:textId="77777777" w:rsidR="00B3387B" w:rsidRPr="006F682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6F682D">
              <w:rPr>
                <w:rFonts w:cs="Calibri"/>
                <w:sz w:val="20"/>
                <w:szCs w:val="20"/>
              </w:rPr>
              <w:t>Siedzisko i oparcie tapicerowane. • szerokość siedziska 38 cm</w:t>
            </w:r>
          </w:p>
          <w:p w14:paraId="32F52B52" w14:textId="77777777" w:rsidR="00B3387B" w:rsidRPr="006F682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6F682D">
              <w:rPr>
                <w:rFonts w:cs="Calibri"/>
                <w:sz w:val="20"/>
                <w:szCs w:val="20"/>
              </w:rPr>
              <w:t xml:space="preserve">Stelaż w kolorze szaro -srebrnym </w:t>
            </w:r>
          </w:p>
          <w:p w14:paraId="028BAA48" w14:textId="77777777" w:rsidR="00B3387B" w:rsidRDefault="00B3387B" w:rsidP="000F6BB4">
            <w:pPr>
              <w:jc w:val="center"/>
              <w:rPr>
                <w:color w:val="000000"/>
              </w:rPr>
            </w:pPr>
            <w:r w:rsidRPr="006F682D">
              <w:rPr>
                <w:rFonts w:cs="Calibri"/>
                <w:sz w:val="20"/>
                <w:szCs w:val="20"/>
              </w:rPr>
              <w:t>Kolor tkaniny obiciowej -popielato - czarna kratka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3631" w14:textId="77777777" w:rsidR="00B3387B" w:rsidRPr="00941712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941712">
              <w:rPr>
                <w:color w:val="000000"/>
                <w:sz w:val="20"/>
                <w:szCs w:val="20"/>
              </w:rPr>
              <w:t>15szt.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BD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5D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020AACC9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6BE5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606" w14:textId="77777777" w:rsidR="00B3387B" w:rsidRPr="00A8073F" w:rsidRDefault="00B3387B" w:rsidP="000F6BB4">
            <w:pPr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t xml:space="preserve">Siedzisko szatniowe duże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91E2" w14:textId="77777777" w:rsidR="00B3387B" w:rsidRPr="00A8073F" w:rsidRDefault="00B3387B" w:rsidP="000F6BB4">
            <w:pPr>
              <w:rPr>
                <w:rFonts w:cs="Calibri"/>
                <w:b/>
                <w:sz w:val="20"/>
                <w:szCs w:val="20"/>
              </w:rPr>
            </w:pPr>
          </w:p>
          <w:p w14:paraId="01D383AA" w14:textId="77777777" w:rsidR="00B3387B" w:rsidRPr="00A8073F" w:rsidRDefault="00B3387B" w:rsidP="000F6BB4">
            <w:pPr>
              <w:jc w:val="both"/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sz w:val="20"/>
                <w:szCs w:val="20"/>
              </w:rPr>
              <w:t>Stelaż zapewniający stabilność pokryty warstwą miękkiej pianki oraz tkaniną</w:t>
            </w:r>
          </w:p>
          <w:p w14:paraId="2A6ECE47" w14:textId="77777777" w:rsidR="00B3387B" w:rsidRPr="00A8073F" w:rsidRDefault="00B3387B" w:rsidP="000F6BB4">
            <w:pPr>
              <w:jc w:val="both"/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sz w:val="20"/>
                <w:szCs w:val="20"/>
              </w:rPr>
              <w:t xml:space="preserve">PCV,  </w:t>
            </w:r>
            <w:r w:rsidRPr="00A8073F">
              <w:rPr>
                <w:rFonts w:cs="Calibri"/>
                <w:sz w:val="20"/>
                <w:szCs w:val="20"/>
              </w:rPr>
              <w:br/>
              <w:t xml:space="preserve">• wym. 120 x 40 x 40 cm </w:t>
            </w:r>
          </w:p>
          <w:p w14:paraId="77EC3223" w14:textId="77777777" w:rsidR="00B3387B" w:rsidRPr="00A8073F" w:rsidRDefault="00B3387B" w:rsidP="000F6BB4">
            <w:pPr>
              <w:jc w:val="both"/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sz w:val="20"/>
                <w:szCs w:val="20"/>
              </w:rPr>
              <w:t xml:space="preserve"> Kolor </w:t>
            </w:r>
          </w:p>
          <w:p w14:paraId="3B4C7056" w14:textId="77777777" w:rsidR="00B3387B" w:rsidRPr="00A8073F" w:rsidRDefault="00B3387B" w:rsidP="000F6BB4">
            <w:pPr>
              <w:jc w:val="both"/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sz w:val="20"/>
                <w:szCs w:val="20"/>
              </w:rPr>
              <w:t>Korpus:  kolor popiel /szary</w:t>
            </w:r>
          </w:p>
          <w:p w14:paraId="7E7E6463" w14:textId="77777777" w:rsidR="00B3387B" w:rsidRPr="00A8073F" w:rsidRDefault="00B3387B" w:rsidP="000F6BB4">
            <w:pPr>
              <w:jc w:val="both"/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sz w:val="20"/>
                <w:szCs w:val="20"/>
              </w:rPr>
              <w:t>Siedzisko: żółte</w:t>
            </w:r>
          </w:p>
          <w:p w14:paraId="51DE1F4D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B832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t>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D3A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CD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1D5E737D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BFC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FC2" w14:textId="77777777" w:rsidR="00B3387B" w:rsidRPr="00A8073F" w:rsidRDefault="00B3387B" w:rsidP="000F6BB4">
            <w:pPr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t>Ławka 5 osobowa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DD9A" w14:textId="77777777" w:rsidR="00B3387B" w:rsidRPr="00A8073F" w:rsidRDefault="00B3387B" w:rsidP="000F6BB4">
            <w:pPr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sz w:val="20"/>
                <w:szCs w:val="20"/>
              </w:rPr>
              <w:t>5-osobowy zestaw    ergonomiczny</w:t>
            </w:r>
            <w:r>
              <w:rPr>
                <w:rFonts w:cs="Calibri"/>
                <w:sz w:val="20"/>
                <w:szCs w:val="20"/>
              </w:rPr>
              <w:t>ch</w:t>
            </w:r>
            <w:r w:rsidRPr="00A8073F">
              <w:rPr>
                <w:rFonts w:cs="Calibri"/>
                <w:sz w:val="20"/>
                <w:szCs w:val="20"/>
              </w:rPr>
              <w:t xml:space="preserve"> i funkcjonalnych siedzisk z przeznaczeniem na szkolne korytarze </w:t>
            </w:r>
          </w:p>
          <w:p w14:paraId="0FDF124C" w14:textId="77777777" w:rsidR="00B3387B" w:rsidRPr="00A8073F" w:rsidRDefault="00B3387B" w:rsidP="000F6BB4">
            <w:pPr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sz w:val="20"/>
                <w:szCs w:val="20"/>
              </w:rPr>
              <w:t>Produkt  musi posiadać certyfikat zgodności z normą PN-EN 12727:2004.</w:t>
            </w:r>
          </w:p>
          <w:p w14:paraId="7BCDADAB" w14:textId="77777777" w:rsidR="00B3387B" w:rsidRPr="00A8073F" w:rsidRDefault="00B3387B" w:rsidP="000F6BB4">
            <w:pPr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b/>
                <w:bCs/>
                <w:sz w:val="20"/>
                <w:szCs w:val="20"/>
              </w:rPr>
              <w:t>Wzrost użytkownika (</w:t>
            </w:r>
            <w:r w:rsidRPr="00A8073F">
              <w:rPr>
                <w:rFonts w:cs="Calibri"/>
                <w:sz w:val="20"/>
                <w:szCs w:val="20"/>
              </w:rPr>
              <w:t>159 - 188 cm )</w:t>
            </w:r>
          </w:p>
          <w:p w14:paraId="1C8C84F1" w14:textId="77777777" w:rsidR="00B3387B" w:rsidRPr="00A8073F" w:rsidRDefault="00B3387B" w:rsidP="000F6BB4">
            <w:pPr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b/>
                <w:bCs/>
                <w:sz w:val="20"/>
                <w:szCs w:val="20"/>
              </w:rPr>
              <w:t>Siedzisko: </w:t>
            </w:r>
            <w:r w:rsidRPr="00A8073F">
              <w:rPr>
                <w:rFonts w:cs="Calibri"/>
                <w:sz w:val="20"/>
                <w:szCs w:val="20"/>
              </w:rPr>
              <w:t>Ergonomiczne siedzisko wykonane z tworzywa sztucznego </w:t>
            </w:r>
          </w:p>
          <w:p w14:paraId="55D4C2ED" w14:textId="77777777" w:rsidR="00B3387B" w:rsidRPr="00A8073F" w:rsidRDefault="00B3387B" w:rsidP="000F6BB4">
            <w:pPr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b/>
                <w:bCs/>
                <w:sz w:val="20"/>
                <w:szCs w:val="20"/>
              </w:rPr>
              <w:t>Baza: </w:t>
            </w:r>
            <w:r w:rsidRPr="00A8073F">
              <w:rPr>
                <w:rFonts w:cs="Calibri"/>
                <w:sz w:val="20"/>
                <w:szCs w:val="20"/>
              </w:rPr>
              <w:t xml:space="preserve">Stelaż profilowany, wersja kolorystyczna: aluminium (stal), </w:t>
            </w:r>
            <w:r w:rsidRPr="00A8073F">
              <w:rPr>
                <w:rFonts w:cs="Calibri"/>
                <w:b/>
                <w:bCs/>
                <w:sz w:val="20"/>
                <w:szCs w:val="20"/>
              </w:rPr>
              <w:t>Stopki: </w:t>
            </w:r>
            <w:r w:rsidRPr="00A8073F">
              <w:rPr>
                <w:rFonts w:cs="Calibri"/>
                <w:sz w:val="20"/>
                <w:szCs w:val="20"/>
              </w:rPr>
              <w:t xml:space="preserve">Stopki antypoślizgowe, </w:t>
            </w:r>
          </w:p>
          <w:p w14:paraId="5E46F2D6" w14:textId="77777777" w:rsidR="00B3387B" w:rsidRPr="00A8073F" w:rsidRDefault="00B3387B" w:rsidP="000F6BB4">
            <w:pPr>
              <w:rPr>
                <w:rFonts w:cs="Calibri"/>
                <w:b/>
                <w:sz w:val="20"/>
                <w:szCs w:val="20"/>
              </w:rPr>
            </w:pPr>
            <w:r w:rsidRPr="00A8073F">
              <w:rPr>
                <w:rFonts w:cs="Calibri"/>
                <w:b/>
                <w:sz w:val="20"/>
                <w:szCs w:val="20"/>
              </w:rPr>
              <w:t xml:space="preserve">Kolory  siedziska: </w:t>
            </w:r>
          </w:p>
          <w:p w14:paraId="62DED56E" w14:textId="77777777" w:rsidR="00B3387B" w:rsidRPr="00A8073F" w:rsidRDefault="00B3387B" w:rsidP="000F6BB4">
            <w:pPr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b/>
                <w:sz w:val="20"/>
                <w:szCs w:val="20"/>
              </w:rPr>
              <w:t>Żółte</w:t>
            </w:r>
            <w:r w:rsidRPr="00A8073F">
              <w:rPr>
                <w:rFonts w:cs="Calibri"/>
                <w:sz w:val="20"/>
                <w:szCs w:val="20"/>
              </w:rPr>
              <w:t xml:space="preserve">  6 szt</w:t>
            </w:r>
          </w:p>
          <w:p w14:paraId="19AEC710" w14:textId="77777777" w:rsidR="00B3387B" w:rsidRPr="00A8073F" w:rsidRDefault="00B3387B" w:rsidP="000F6BB4">
            <w:pPr>
              <w:rPr>
                <w:rFonts w:cs="Calibri"/>
                <w:sz w:val="20"/>
                <w:szCs w:val="20"/>
              </w:rPr>
            </w:pPr>
            <w:r w:rsidRPr="00A8073F">
              <w:rPr>
                <w:rFonts w:cs="Calibri"/>
                <w:b/>
                <w:sz w:val="20"/>
                <w:szCs w:val="20"/>
              </w:rPr>
              <w:t>Zielone jasne/ limonka</w:t>
            </w:r>
            <w:r w:rsidRPr="00A8073F">
              <w:rPr>
                <w:rFonts w:cs="Calibri"/>
                <w:sz w:val="20"/>
                <w:szCs w:val="20"/>
              </w:rPr>
              <w:t xml:space="preserve"> 6 szt</w:t>
            </w:r>
          </w:p>
          <w:p w14:paraId="61176C14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2F1A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lastRenderedPageBreak/>
              <w:t>12szt.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F19A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9621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7472E75E" w14:textId="77777777" w:rsidTr="000F6BB4">
        <w:trPr>
          <w:trHeight w:val="813"/>
        </w:trPr>
        <w:tc>
          <w:tcPr>
            <w:tcW w:w="41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53DB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368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</w:tbl>
    <w:p w14:paraId="7722F223" w14:textId="77777777" w:rsidR="00B3387B" w:rsidRDefault="00B3387B" w:rsidP="00B3387B"/>
    <w:p w14:paraId="12B025A0" w14:textId="77777777" w:rsidR="00B3387B" w:rsidRDefault="00B3387B" w:rsidP="00B3387B">
      <w:pPr>
        <w:jc w:val="both"/>
        <w:rPr>
          <w:rFonts w:eastAsia="Calibri"/>
          <w:b/>
          <w:lang w:eastAsia="x-none"/>
        </w:rPr>
      </w:pPr>
      <w:r>
        <w:rPr>
          <w:b/>
          <w:lang w:eastAsia="x-none"/>
        </w:rPr>
        <w:t>Netto:……………………………….zł ( słownie) ……………………………………………..</w:t>
      </w:r>
    </w:p>
    <w:p w14:paraId="0AA016D0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3A97D911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Podatek od towarów i usług ………………………………………………………………….</w:t>
      </w:r>
    </w:p>
    <w:p w14:paraId="6E6F4128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Brutto ……………………………….zł ( słownie ) …………………………………………..</w:t>
      </w:r>
    </w:p>
    <w:p w14:paraId="3D238F85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1845C20D" w14:textId="77777777" w:rsidR="00B3387B" w:rsidRDefault="00B3387B" w:rsidP="00B3387B">
      <w:r>
        <w:t>Podpis/y:</w:t>
      </w:r>
    </w:p>
    <w:p w14:paraId="4732334E" w14:textId="77777777" w:rsidR="00B3387B" w:rsidRDefault="00B3387B" w:rsidP="00B338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0"/>
        <w:gridCol w:w="1976"/>
        <w:gridCol w:w="1563"/>
        <w:gridCol w:w="1510"/>
        <w:gridCol w:w="1520"/>
      </w:tblGrid>
      <w:tr w:rsidR="00B3387B" w:rsidRPr="00471EBA" w14:paraId="5EAA1688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1538" w14:textId="77777777" w:rsidR="00B3387B" w:rsidRDefault="00B3387B" w:rsidP="000F6BB4">
            <w:pPr>
              <w:jc w:val="both"/>
            </w:pPr>
            <w: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60A" w14:textId="77777777" w:rsidR="00B3387B" w:rsidRDefault="00B3387B" w:rsidP="000F6BB4">
            <w:pPr>
              <w:jc w:val="both"/>
            </w:pPr>
            <w:r>
              <w:t>Nazwa wykonawcy</w:t>
            </w:r>
          </w:p>
          <w:p w14:paraId="1A5C984E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A46D" w14:textId="77777777" w:rsidR="00B3387B" w:rsidRDefault="00B3387B" w:rsidP="000F6BB4">
            <w:pPr>
              <w:jc w:val="both"/>
            </w:pPr>
            <w: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D5E" w14:textId="77777777" w:rsidR="00B3387B" w:rsidRDefault="00B3387B" w:rsidP="000F6BB4">
            <w:pPr>
              <w:jc w:val="both"/>
            </w:pPr>
            <w:r>
              <w:t>Podpis osoby upoważnionej do podpisania niniejszej oferty w imieniu Wykonawcy</w:t>
            </w:r>
          </w:p>
          <w:p w14:paraId="520C04B0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DDA" w14:textId="77777777" w:rsidR="00B3387B" w:rsidRDefault="00B3387B" w:rsidP="000F6BB4">
            <w:pPr>
              <w:jc w:val="both"/>
            </w:pPr>
            <w:r>
              <w:t xml:space="preserve">Pieczęć </w:t>
            </w:r>
          </w:p>
          <w:p w14:paraId="11465CD7" w14:textId="77777777" w:rsidR="00B3387B" w:rsidRDefault="00B3387B" w:rsidP="000F6BB4">
            <w:pPr>
              <w:jc w:val="both"/>
            </w:pPr>
            <w:r>
              <w:t xml:space="preserve">Wykonawcy </w:t>
            </w:r>
          </w:p>
          <w:p w14:paraId="53645302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68B0" w14:textId="77777777" w:rsidR="00B3387B" w:rsidRDefault="00B3387B" w:rsidP="000F6BB4">
            <w:pPr>
              <w:jc w:val="both"/>
            </w:pPr>
            <w:r>
              <w:t xml:space="preserve">Miejscowość i data </w:t>
            </w:r>
          </w:p>
        </w:tc>
      </w:tr>
      <w:tr w:rsidR="00B3387B" w:rsidRPr="00471EBA" w14:paraId="395D6E51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D24" w14:textId="77777777" w:rsidR="00B3387B" w:rsidRDefault="00B3387B" w:rsidP="000F6BB4">
            <w:pPr>
              <w:jc w:val="both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70D6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4A7" w14:textId="77777777" w:rsidR="00B3387B" w:rsidRDefault="00B3387B" w:rsidP="000F6BB4">
            <w:pPr>
              <w:jc w:val="right"/>
            </w:pPr>
          </w:p>
          <w:p w14:paraId="403FDC60" w14:textId="77777777" w:rsidR="00B3387B" w:rsidRDefault="00B3387B" w:rsidP="000F6BB4">
            <w:pPr>
              <w:jc w:val="right"/>
            </w:pPr>
          </w:p>
          <w:p w14:paraId="6CF62351" w14:textId="77777777" w:rsidR="00B3387B" w:rsidRDefault="00B3387B" w:rsidP="000F6B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CF77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D795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050" w14:textId="77777777" w:rsidR="00B3387B" w:rsidRDefault="00B3387B" w:rsidP="000F6BB4">
            <w:pPr>
              <w:jc w:val="both"/>
            </w:pPr>
          </w:p>
        </w:tc>
      </w:tr>
    </w:tbl>
    <w:p w14:paraId="505DD9A3" w14:textId="77777777" w:rsidR="00B3387B" w:rsidRDefault="00B3387B" w:rsidP="00B3387B">
      <w:pPr>
        <w:jc w:val="both"/>
        <w:rPr>
          <w:b/>
          <w:highlight w:val="lightGray"/>
        </w:rPr>
      </w:pPr>
    </w:p>
    <w:p w14:paraId="3B73359B" w14:textId="77777777" w:rsidR="00B3387B" w:rsidRDefault="00B3387B" w:rsidP="00B3387B">
      <w:pPr>
        <w:jc w:val="both"/>
        <w:rPr>
          <w:b/>
          <w:highlight w:val="lightGray"/>
        </w:rPr>
      </w:pPr>
    </w:p>
    <w:p w14:paraId="4DDC4AA8" w14:textId="77777777" w:rsidR="00B3387B" w:rsidRDefault="00B3387B" w:rsidP="00B3387B">
      <w:pPr>
        <w:jc w:val="both"/>
        <w:rPr>
          <w:b/>
          <w:highlight w:val="lightGray"/>
        </w:rPr>
      </w:pPr>
      <w:r>
        <w:rPr>
          <w:b/>
          <w:highlight w:val="lightGray"/>
        </w:rPr>
        <w:t>Część nr 3 : Meble metalowe</w:t>
      </w:r>
    </w:p>
    <w:p w14:paraId="1728F696" w14:textId="77777777" w:rsidR="00B3387B" w:rsidRDefault="00B3387B" w:rsidP="00B3387B">
      <w:pPr>
        <w:jc w:val="both"/>
        <w:rPr>
          <w:b/>
          <w:highlight w:val="lightGray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796"/>
        <w:gridCol w:w="2243"/>
        <w:gridCol w:w="1136"/>
        <w:gridCol w:w="1384"/>
        <w:gridCol w:w="1490"/>
      </w:tblGrid>
      <w:tr w:rsidR="00B3387B" w:rsidRPr="00471EBA" w14:paraId="5D74EA82" w14:textId="77777777" w:rsidTr="000F6BB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8D05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B8F5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550F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1A49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Ilość/</w:t>
            </w:r>
          </w:p>
          <w:p w14:paraId="00EB237D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Jednostka</w:t>
            </w:r>
          </w:p>
          <w:p w14:paraId="57BD1207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896A" w14:textId="77777777" w:rsidR="00B3387B" w:rsidRPr="00784DFE" w:rsidRDefault="00B3387B" w:rsidP="000F6BB4">
            <w:pPr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Wartość jednostkowa bez VAT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518A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Wartość pozycji </w:t>
            </w:r>
          </w:p>
          <w:p w14:paraId="484A1783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( wartość jednostkowa x ilość)</w:t>
            </w:r>
          </w:p>
        </w:tc>
      </w:tr>
      <w:tr w:rsidR="00B3387B" w:rsidRPr="00471EBA" w14:paraId="201989C7" w14:textId="77777777" w:rsidTr="000F6BB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8F9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784DFE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F9F1" w14:textId="77777777" w:rsidR="00B3387B" w:rsidRPr="00784DFE" w:rsidRDefault="00B3387B" w:rsidP="000F6B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Szafki uczniowskie 6 drzwi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5217" w14:textId="77777777" w:rsidR="00B3387B" w:rsidRPr="009529C7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9529C7">
              <w:rPr>
                <w:rFonts w:cs="Calibri"/>
                <w:b/>
                <w:bCs/>
                <w:kern w:val="36"/>
                <w:sz w:val="20"/>
                <w:szCs w:val="20"/>
              </w:rPr>
              <w:t xml:space="preserve">Szafka ubraniowa typu L na cokole 1800x1200x490mm - 6 drzwi </w:t>
            </w:r>
          </w:p>
          <w:p w14:paraId="341F1765" w14:textId="77777777" w:rsidR="00B3387B" w:rsidRPr="009529C7" w:rsidRDefault="00B3387B" w:rsidP="000F6BB4">
            <w:pPr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b/>
                <w:bCs/>
                <w:sz w:val="20"/>
                <w:szCs w:val="20"/>
              </w:rPr>
              <w:t>Specyfikacja techniczna szafek:</w:t>
            </w:r>
          </w:p>
          <w:p w14:paraId="27D14BC5" w14:textId="77777777" w:rsidR="00B3387B" w:rsidRPr="009529C7" w:rsidRDefault="00B3387B" w:rsidP="00B3387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sz w:val="20"/>
                <w:szCs w:val="20"/>
              </w:rPr>
              <w:t>konstrukcja zgrzewana</w:t>
            </w:r>
          </w:p>
          <w:p w14:paraId="23548262" w14:textId="77777777" w:rsidR="00B3387B" w:rsidRPr="009529C7" w:rsidRDefault="00B3387B" w:rsidP="00B3387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sz w:val="20"/>
                <w:szCs w:val="20"/>
              </w:rPr>
              <w:t>Szafka dostarczana w całości bez potrzeby montażu</w:t>
            </w:r>
          </w:p>
          <w:p w14:paraId="7C1ABDD1" w14:textId="77777777" w:rsidR="00B3387B" w:rsidRPr="00EC7DC0" w:rsidRDefault="00B3387B" w:rsidP="00B3387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EC7DC0">
              <w:rPr>
                <w:rFonts w:cs="Calibri"/>
                <w:sz w:val="20"/>
                <w:szCs w:val="20"/>
              </w:rPr>
              <w:t xml:space="preserve">szafki malowane proszkowo </w:t>
            </w:r>
            <w:r w:rsidRPr="00EC7DC0">
              <w:rPr>
                <w:rFonts w:cs="Calibri"/>
                <w:b/>
                <w:bCs/>
                <w:sz w:val="20"/>
                <w:szCs w:val="20"/>
              </w:rPr>
              <w:t>Wyposażenie standardowe:</w:t>
            </w:r>
          </w:p>
          <w:p w14:paraId="28F1016C" w14:textId="77777777" w:rsidR="00B3387B" w:rsidRPr="009529C7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sz w:val="20"/>
                <w:szCs w:val="20"/>
              </w:rPr>
              <w:lastRenderedPageBreak/>
              <w:t>w każdej skrytce drążek i dwa haczyki</w:t>
            </w:r>
          </w:p>
          <w:p w14:paraId="40D067DF" w14:textId="77777777" w:rsidR="00B3387B" w:rsidRPr="009529C7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sz w:val="20"/>
                <w:szCs w:val="20"/>
              </w:rPr>
              <w:t>ryglowanie jednopunktowe</w:t>
            </w:r>
          </w:p>
          <w:p w14:paraId="162DB579" w14:textId="77777777" w:rsidR="00B3387B" w:rsidRPr="009529C7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sz w:val="20"/>
                <w:szCs w:val="20"/>
              </w:rPr>
              <w:t>miejsce na identyfikator</w:t>
            </w:r>
          </w:p>
          <w:p w14:paraId="7297A62A" w14:textId="77777777" w:rsidR="00B3387B" w:rsidRPr="009529C7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sz w:val="20"/>
                <w:szCs w:val="20"/>
              </w:rPr>
              <w:t>zamek w systemie Master+ 2 kluczyki</w:t>
            </w:r>
          </w:p>
          <w:p w14:paraId="3ECE96D7" w14:textId="77777777" w:rsidR="00B3387B" w:rsidRPr="009529C7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29C7">
              <w:rPr>
                <w:rFonts w:cs="Calibri"/>
                <w:sz w:val="20"/>
                <w:szCs w:val="20"/>
              </w:rPr>
              <w:t>klasyczna wentylacja</w:t>
            </w:r>
          </w:p>
          <w:p w14:paraId="167D7A11" w14:textId="77777777" w:rsidR="00B3387B" w:rsidRPr="009529C7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9529C7">
              <w:rPr>
                <w:rFonts w:cs="Calibri"/>
                <w:b/>
                <w:bCs/>
                <w:kern w:val="36"/>
                <w:sz w:val="20"/>
                <w:szCs w:val="20"/>
              </w:rPr>
              <w:t>Fronty żółte</w:t>
            </w:r>
          </w:p>
          <w:p w14:paraId="66C0AE59" w14:textId="77777777" w:rsidR="00B3387B" w:rsidRPr="009529C7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9529C7">
              <w:rPr>
                <w:rFonts w:cs="Calibri"/>
                <w:b/>
                <w:bCs/>
                <w:kern w:val="36"/>
                <w:sz w:val="20"/>
                <w:szCs w:val="20"/>
              </w:rPr>
              <w:t xml:space="preserve"> korpus popiel</w:t>
            </w:r>
          </w:p>
          <w:p w14:paraId="08ED73D0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01F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8986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9F5E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87B" w:rsidRPr="00471EBA" w14:paraId="2B3028CD" w14:textId="77777777" w:rsidTr="000F6BB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6CB7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784DFE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EA8" w14:textId="77777777" w:rsidR="00B3387B" w:rsidRPr="00784DFE" w:rsidRDefault="00B3387B" w:rsidP="000F6B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Szafki uczniowskie – 4 drzwi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1305" w14:textId="77777777" w:rsidR="00B3387B" w:rsidRPr="00956B88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956B88">
              <w:rPr>
                <w:rFonts w:cs="Calibri"/>
                <w:b/>
                <w:bCs/>
                <w:kern w:val="36"/>
                <w:sz w:val="20"/>
                <w:szCs w:val="20"/>
              </w:rPr>
              <w:t xml:space="preserve">Szafka ubraniowa typu L na cokole 1800x800x490mm - 4 drzwi </w:t>
            </w:r>
          </w:p>
          <w:p w14:paraId="04E4854E" w14:textId="77777777" w:rsidR="00B3387B" w:rsidRPr="00956B88" w:rsidRDefault="00B3387B" w:rsidP="000F6BB4">
            <w:p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b/>
                <w:bCs/>
                <w:sz w:val="20"/>
                <w:szCs w:val="20"/>
              </w:rPr>
              <w:t>Specyfikacja techniczna szafek:</w:t>
            </w:r>
          </w:p>
          <w:p w14:paraId="4DDAB6AF" w14:textId="77777777" w:rsidR="00B3387B" w:rsidRPr="00956B88" w:rsidRDefault="00B3387B" w:rsidP="00B3387B">
            <w:pPr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>konstrukcja zgrzewana</w:t>
            </w:r>
          </w:p>
          <w:p w14:paraId="5A9F3E00" w14:textId="77777777" w:rsidR="00B3387B" w:rsidRPr="00956B88" w:rsidRDefault="00B3387B" w:rsidP="00B3387B">
            <w:pPr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>Szafka dostarczana w całości bez potrzeby montażu</w:t>
            </w:r>
          </w:p>
          <w:p w14:paraId="2A1A6B74" w14:textId="77777777" w:rsidR="00B3387B" w:rsidRPr="00956B88" w:rsidRDefault="00B3387B" w:rsidP="00B3387B">
            <w:pPr>
              <w:numPr>
                <w:ilvl w:val="0"/>
                <w:numId w:val="5"/>
              </w:numPr>
              <w:rPr>
                <w:rFonts w:cs="Calibri"/>
                <w:b/>
                <w:bCs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 xml:space="preserve">szafki malowane proszkowo </w:t>
            </w:r>
          </w:p>
          <w:p w14:paraId="529918BB" w14:textId="77777777" w:rsidR="00B3387B" w:rsidRPr="00956B88" w:rsidRDefault="00B3387B" w:rsidP="000F6BB4">
            <w:p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b/>
                <w:bCs/>
                <w:sz w:val="20"/>
                <w:szCs w:val="20"/>
              </w:rPr>
              <w:t>Wyposażenie standardowe:</w:t>
            </w:r>
          </w:p>
          <w:p w14:paraId="5656A4BC" w14:textId="77777777" w:rsidR="00B3387B" w:rsidRPr="00956B88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>w każdej skrytce drążek i dwa haczyki</w:t>
            </w:r>
          </w:p>
          <w:p w14:paraId="54FAA23A" w14:textId="77777777" w:rsidR="00B3387B" w:rsidRPr="00956B88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>ryglowanie jednopunktowe</w:t>
            </w:r>
          </w:p>
          <w:p w14:paraId="2E2E746C" w14:textId="77777777" w:rsidR="00B3387B" w:rsidRPr="00956B88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>miejsce na identyfikator</w:t>
            </w:r>
          </w:p>
          <w:p w14:paraId="4735158C" w14:textId="77777777" w:rsidR="00B3387B" w:rsidRPr="00956B88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>zamek w systemie Master+ 2 kluczyki</w:t>
            </w:r>
          </w:p>
          <w:p w14:paraId="5A886C2E" w14:textId="77777777" w:rsidR="00B3387B" w:rsidRPr="00956B88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956B88">
              <w:rPr>
                <w:rFonts w:cs="Calibri"/>
                <w:sz w:val="20"/>
                <w:szCs w:val="20"/>
              </w:rPr>
              <w:t>klasyczna wentylacja</w:t>
            </w:r>
          </w:p>
          <w:p w14:paraId="3EAB1620" w14:textId="77777777" w:rsidR="00B3387B" w:rsidRPr="00956B88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956B88">
              <w:rPr>
                <w:rFonts w:cs="Calibri"/>
                <w:b/>
                <w:bCs/>
                <w:kern w:val="36"/>
                <w:sz w:val="20"/>
                <w:szCs w:val="20"/>
              </w:rPr>
              <w:t xml:space="preserve">Fronty żółte </w:t>
            </w:r>
          </w:p>
          <w:p w14:paraId="447C954D" w14:textId="77777777" w:rsidR="00B3387B" w:rsidRPr="00956B88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956B88">
              <w:rPr>
                <w:rFonts w:cs="Calibri"/>
                <w:b/>
                <w:bCs/>
                <w:kern w:val="36"/>
                <w:sz w:val="20"/>
                <w:szCs w:val="20"/>
              </w:rPr>
              <w:t>korpus popiel</w:t>
            </w:r>
          </w:p>
          <w:p w14:paraId="7A789657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92F8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E99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A330" w14:textId="77777777" w:rsidR="00B3387B" w:rsidRPr="00784DF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387B" w:rsidRPr="00471EBA" w14:paraId="5DF66295" w14:textId="77777777" w:rsidTr="000F6BB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1B6F" w14:textId="77777777" w:rsidR="00B3387B" w:rsidRPr="00552389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55238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ECB" w14:textId="77777777" w:rsidR="00B3387B" w:rsidRPr="00552389" w:rsidRDefault="00B3387B" w:rsidP="000F6B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Szafki uczniowskie – 2 drzwi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A1E" w14:textId="77777777" w:rsidR="00B3387B" w:rsidRPr="00DD4FAB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DD4FAB">
              <w:rPr>
                <w:rFonts w:cs="Calibri"/>
                <w:b/>
                <w:bCs/>
                <w:kern w:val="36"/>
                <w:sz w:val="20"/>
                <w:szCs w:val="20"/>
              </w:rPr>
              <w:t xml:space="preserve">Szafka ubraniowa typu L na cokole 1800x400x490mm - 2 drzwi </w:t>
            </w:r>
          </w:p>
          <w:p w14:paraId="1429D214" w14:textId="77777777" w:rsidR="00B3387B" w:rsidRPr="00DD4FAB" w:rsidRDefault="00B3387B" w:rsidP="000F6BB4">
            <w:pPr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b/>
                <w:bCs/>
                <w:sz w:val="20"/>
                <w:szCs w:val="20"/>
              </w:rPr>
              <w:t>Specyfikacja techniczna szafek:</w:t>
            </w:r>
          </w:p>
          <w:p w14:paraId="236D0270" w14:textId="77777777" w:rsidR="00B3387B" w:rsidRPr="00DD4FAB" w:rsidRDefault="00B3387B" w:rsidP="00B3387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t>konstrukcja zgrzewana</w:t>
            </w:r>
          </w:p>
          <w:p w14:paraId="28034CDE" w14:textId="77777777" w:rsidR="00B3387B" w:rsidRPr="00DD4FAB" w:rsidRDefault="00B3387B" w:rsidP="00B3387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lastRenderedPageBreak/>
              <w:t>Szafka dostarczana w całości bez potrzeby montażu</w:t>
            </w:r>
          </w:p>
          <w:p w14:paraId="21A8B3BF" w14:textId="77777777" w:rsidR="00B3387B" w:rsidRPr="00DD4FAB" w:rsidRDefault="00B3387B" w:rsidP="00B3387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Calibri"/>
                <w:b/>
                <w:bCs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t xml:space="preserve">szafki malowane proszkowo wg palety </w:t>
            </w:r>
          </w:p>
          <w:p w14:paraId="60046AB8" w14:textId="77777777" w:rsidR="00B3387B" w:rsidRPr="00DD4FAB" w:rsidRDefault="00B3387B" w:rsidP="00B3387B">
            <w:pPr>
              <w:numPr>
                <w:ilvl w:val="0"/>
                <w:numId w:val="5"/>
              </w:numPr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b/>
                <w:bCs/>
                <w:sz w:val="20"/>
                <w:szCs w:val="20"/>
              </w:rPr>
              <w:t>Wyposażenie standardowe:</w:t>
            </w:r>
          </w:p>
          <w:p w14:paraId="247F07DC" w14:textId="77777777" w:rsidR="00B3387B" w:rsidRPr="00DD4FAB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t>w każdej skrytce drążek i dwa haczyki</w:t>
            </w:r>
          </w:p>
          <w:p w14:paraId="385D55CB" w14:textId="77777777" w:rsidR="00B3387B" w:rsidRPr="00DD4FAB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t>ryglowanie jednopunktowe</w:t>
            </w:r>
          </w:p>
          <w:p w14:paraId="6FB12289" w14:textId="77777777" w:rsidR="00B3387B" w:rsidRPr="00DD4FAB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t>miejsce na identyfikator</w:t>
            </w:r>
          </w:p>
          <w:p w14:paraId="7986E125" w14:textId="77777777" w:rsidR="00B3387B" w:rsidRPr="00DD4FAB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t>zamek w systemie Master+ 2 kluczyki</w:t>
            </w:r>
          </w:p>
          <w:p w14:paraId="4678408D" w14:textId="77777777" w:rsidR="00B3387B" w:rsidRPr="00DD4FAB" w:rsidRDefault="00B3387B" w:rsidP="00B3387B">
            <w:pPr>
              <w:numPr>
                <w:ilvl w:val="0"/>
                <w:numId w:val="6"/>
              </w:numPr>
              <w:rPr>
                <w:rFonts w:cs="Calibri"/>
                <w:sz w:val="20"/>
                <w:szCs w:val="20"/>
              </w:rPr>
            </w:pPr>
            <w:r w:rsidRPr="00DD4FAB">
              <w:rPr>
                <w:rFonts w:cs="Calibri"/>
                <w:sz w:val="20"/>
                <w:szCs w:val="20"/>
              </w:rPr>
              <w:t>klasyczna wentylacja</w:t>
            </w:r>
          </w:p>
          <w:p w14:paraId="0E5141A9" w14:textId="77777777" w:rsidR="00B3387B" w:rsidRPr="00DD4FAB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DD4FAB">
              <w:rPr>
                <w:rFonts w:cs="Calibri"/>
                <w:b/>
                <w:bCs/>
                <w:kern w:val="36"/>
                <w:sz w:val="20"/>
                <w:szCs w:val="20"/>
              </w:rPr>
              <w:t>Fronty żółte korpus popiel</w:t>
            </w:r>
          </w:p>
          <w:p w14:paraId="5E509B1A" w14:textId="77777777" w:rsidR="00B3387B" w:rsidRPr="0011165C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2D0" w14:textId="77777777" w:rsidR="00B3387B" w:rsidRPr="0011165C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74C2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F3C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1E614CA0" w14:textId="77777777" w:rsidTr="000F6BB4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A66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66F3" w14:textId="77777777" w:rsidR="00B3387B" w:rsidRPr="00D020D9" w:rsidRDefault="00B3387B" w:rsidP="000F6BB4">
            <w:pPr>
              <w:rPr>
                <w:sz w:val="20"/>
                <w:szCs w:val="20"/>
              </w:rPr>
            </w:pPr>
            <w:r w:rsidRPr="00D020D9">
              <w:rPr>
                <w:sz w:val="20"/>
                <w:szCs w:val="20"/>
              </w:rPr>
              <w:t>Szafy metalowe</w:t>
            </w:r>
            <w:r>
              <w:rPr>
                <w:sz w:val="20"/>
                <w:szCs w:val="20"/>
              </w:rPr>
              <w:t xml:space="preserve">                  </w:t>
            </w:r>
            <w:r w:rsidRPr="00D020D9">
              <w:rPr>
                <w:sz w:val="20"/>
                <w:szCs w:val="20"/>
              </w:rPr>
              <w:t xml:space="preserve"> ( przeznaczenie pracownia CNC i mechatroniczna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67B2" w14:textId="77777777" w:rsidR="00B3387B" w:rsidRPr="00932E85" w:rsidRDefault="00B3387B" w:rsidP="000F6BB4">
            <w:pPr>
              <w:outlineLvl w:val="0"/>
              <w:rPr>
                <w:rFonts w:cs="Calibri"/>
                <w:b/>
                <w:bCs/>
                <w:kern w:val="36"/>
                <w:sz w:val="20"/>
                <w:szCs w:val="20"/>
              </w:rPr>
            </w:pPr>
            <w:r w:rsidRPr="00932E85">
              <w:rPr>
                <w:rFonts w:cs="Calibri"/>
                <w:b/>
                <w:bCs/>
                <w:kern w:val="36"/>
                <w:sz w:val="20"/>
                <w:szCs w:val="20"/>
              </w:rPr>
              <w:t xml:space="preserve">Szafa metalowa aktowa </w:t>
            </w:r>
          </w:p>
          <w:p w14:paraId="2017F567" w14:textId="77777777" w:rsidR="00B3387B" w:rsidRPr="00932E85" w:rsidRDefault="00B3387B" w:rsidP="000F6BB4">
            <w:pPr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b/>
                <w:bCs/>
                <w:sz w:val="20"/>
                <w:szCs w:val="20"/>
              </w:rPr>
              <w:t>Specyfikacja techniczna szaf:</w:t>
            </w:r>
          </w:p>
          <w:p w14:paraId="522E2CCF" w14:textId="77777777" w:rsidR="00B3387B" w:rsidRPr="00932E85" w:rsidRDefault="00B3387B" w:rsidP="00B3387B">
            <w:pPr>
              <w:numPr>
                <w:ilvl w:val="0"/>
                <w:numId w:val="7"/>
              </w:numPr>
              <w:spacing w:line="256" w:lineRule="auto"/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sz w:val="20"/>
                <w:szCs w:val="20"/>
              </w:rPr>
              <w:t>wymiary (wys. x szer. x gł.) 1950x1000x420 mm</w:t>
            </w:r>
          </w:p>
          <w:p w14:paraId="5079EA79" w14:textId="77777777" w:rsidR="00B3387B" w:rsidRPr="00932E85" w:rsidRDefault="00B3387B" w:rsidP="00B3387B">
            <w:pPr>
              <w:numPr>
                <w:ilvl w:val="0"/>
                <w:numId w:val="7"/>
              </w:numPr>
              <w:spacing w:line="256" w:lineRule="auto"/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sz w:val="20"/>
                <w:szCs w:val="20"/>
              </w:rPr>
              <w:t>konstrukcja zgrzewana</w:t>
            </w:r>
          </w:p>
          <w:p w14:paraId="702505A9" w14:textId="77777777" w:rsidR="00B3387B" w:rsidRDefault="00B3387B" w:rsidP="00B3387B">
            <w:pPr>
              <w:numPr>
                <w:ilvl w:val="0"/>
                <w:numId w:val="7"/>
              </w:numPr>
              <w:spacing w:line="256" w:lineRule="auto"/>
              <w:rPr>
                <w:rFonts w:cs="Calibri"/>
                <w:sz w:val="20"/>
                <w:szCs w:val="20"/>
              </w:rPr>
            </w:pPr>
            <w:r w:rsidRPr="00560E92">
              <w:rPr>
                <w:rFonts w:cs="Calibri"/>
                <w:sz w:val="20"/>
                <w:szCs w:val="20"/>
              </w:rPr>
              <w:t xml:space="preserve">szafa malowana proszkowo </w:t>
            </w:r>
          </w:p>
          <w:p w14:paraId="57571F33" w14:textId="77777777" w:rsidR="00B3387B" w:rsidRPr="00560E92" w:rsidRDefault="00B3387B" w:rsidP="00B3387B">
            <w:pPr>
              <w:numPr>
                <w:ilvl w:val="0"/>
                <w:numId w:val="7"/>
              </w:numPr>
              <w:spacing w:line="256" w:lineRule="auto"/>
              <w:rPr>
                <w:rFonts w:cs="Calibri"/>
                <w:sz w:val="20"/>
                <w:szCs w:val="20"/>
              </w:rPr>
            </w:pPr>
            <w:r w:rsidRPr="00560E92">
              <w:rPr>
                <w:rFonts w:cs="Calibri"/>
                <w:sz w:val="20"/>
                <w:szCs w:val="20"/>
              </w:rPr>
              <w:t>Szafa dostarczana w całości bez potrzeby montażu</w:t>
            </w:r>
          </w:p>
          <w:p w14:paraId="4454DCA4" w14:textId="77777777" w:rsidR="00B3387B" w:rsidRPr="00932E85" w:rsidRDefault="00B3387B" w:rsidP="000F6BB4">
            <w:pPr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b/>
                <w:bCs/>
                <w:sz w:val="20"/>
                <w:szCs w:val="20"/>
              </w:rPr>
              <w:t>Wyposażenie standardowe:</w:t>
            </w:r>
          </w:p>
          <w:p w14:paraId="06A155C0" w14:textId="77777777" w:rsidR="00B3387B" w:rsidRPr="00932E85" w:rsidRDefault="00B3387B" w:rsidP="00B3387B">
            <w:pPr>
              <w:numPr>
                <w:ilvl w:val="0"/>
                <w:numId w:val="8"/>
              </w:numPr>
              <w:spacing w:line="256" w:lineRule="auto"/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sz w:val="20"/>
                <w:szCs w:val="20"/>
              </w:rPr>
              <w:t>4 półki z możliwością regulacji wysokości</w:t>
            </w:r>
          </w:p>
          <w:p w14:paraId="766355E0" w14:textId="77777777" w:rsidR="00B3387B" w:rsidRPr="00932E85" w:rsidRDefault="00B3387B" w:rsidP="00B3387B">
            <w:pPr>
              <w:numPr>
                <w:ilvl w:val="0"/>
                <w:numId w:val="8"/>
              </w:numPr>
              <w:spacing w:line="256" w:lineRule="auto"/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sz w:val="20"/>
                <w:szCs w:val="20"/>
              </w:rPr>
              <w:t>zamek patentowy + 2 kluczyki</w:t>
            </w:r>
          </w:p>
          <w:p w14:paraId="5BE27C3E" w14:textId="77777777" w:rsidR="00B3387B" w:rsidRPr="00932E85" w:rsidRDefault="00B3387B" w:rsidP="00B3387B">
            <w:pPr>
              <w:numPr>
                <w:ilvl w:val="0"/>
                <w:numId w:val="8"/>
              </w:numPr>
              <w:spacing w:line="256" w:lineRule="auto"/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sz w:val="20"/>
                <w:szCs w:val="20"/>
              </w:rPr>
              <w:t>ryglowanie jednopunktowe</w:t>
            </w:r>
          </w:p>
          <w:p w14:paraId="1AC538C2" w14:textId="77777777" w:rsidR="00B3387B" w:rsidRPr="00932E85" w:rsidRDefault="00B3387B" w:rsidP="000F6BB4">
            <w:pPr>
              <w:rPr>
                <w:rFonts w:cs="Calibri"/>
                <w:sz w:val="20"/>
                <w:szCs w:val="20"/>
              </w:rPr>
            </w:pPr>
            <w:r w:rsidRPr="00932E85">
              <w:rPr>
                <w:rFonts w:cs="Calibri"/>
                <w:sz w:val="20"/>
                <w:szCs w:val="20"/>
              </w:rPr>
              <w:t>kolor Popiel(szary)</w:t>
            </w:r>
          </w:p>
          <w:p w14:paraId="1B1F22FA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82A7" w14:textId="77777777" w:rsidR="00B3387B" w:rsidRPr="00527AEB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C21" w14:textId="77777777" w:rsidR="00B3387B" w:rsidRPr="00527AEB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EF4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60D63045" w14:textId="77777777" w:rsidTr="000F6BB4">
        <w:trPr>
          <w:trHeight w:val="813"/>
        </w:trPr>
        <w:tc>
          <w:tcPr>
            <w:tcW w:w="4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2A1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OGÓŁEM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F6C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</w:tbl>
    <w:p w14:paraId="14069F56" w14:textId="77777777" w:rsidR="00B3387B" w:rsidRDefault="00B3387B" w:rsidP="00B3387B"/>
    <w:p w14:paraId="5D1B58AB" w14:textId="77777777" w:rsidR="00B3387B" w:rsidRDefault="00B3387B" w:rsidP="00B3387B">
      <w:pPr>
        <w:jc w:val="both"/>
        <w:rPr>
          <w:rFonts w:eastAsia="Calibri"/>
          <w:b/>
          <w:lang w:eastAsia="x-none"/>
        </w:rPr>
      </w:pPr>
      <w:r>
        <w:rPr>
          <w:b/>
          <w:lang w:eastAsia="x-none"/>
        </w:rPr>
        <w:t>Netto:……………………………….zł ( słownie) ……………………………………………..</w:t>
      </w:r>
    </w:p>
    <w:p w14:paraId="7D257B53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21F90BE0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Podatek od towarów i usług ………………………………………………………………….</w:t>
      </w:r>
    </w:p>
    <w:p w14:paraId="6A49596E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Brutto ……………………………….zł ( słownie ) …………………………………………..</w:t>
      </w:r>
    </w:p>
    <w:p w14:paraId="1AF8AEA0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514FE58C" w14:textId="77777777" w:rsidR="00B3387B" w:rsidRDefault="00B3387B" w:rsidP="00B3387B">
      <w:r>
        <w:t>Podpis/y:</w:t>
      </w:r>
    </w:p>
    <w:p w14:paraId="01261942" w14:textId="77777777" w:rsidR="00B3387B" w:rsidRDefault="00B3387B" w:rsidP="00B338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0"/>
        <w:gridCol w:w="1976"/>
        <w:gridCol w:w="1563"/>
        <w:gridCol w:w="1510"/>
        <w:gridCol w:w="1520"/>
      </w:tblGrid>
      <w:tr w:rsidR="00B3387B" w:rsidRPr="00471EBA" w14:paraId="4CF79E45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B3F2" w14:textId="77777777" w:rsidR="00B3387B" w:rsidRDefault="00B3387B" w:rsidP="000F6BB4">
            <w:pPr>
              <w:jc w:val="both"/>
            </w:pPr>
            <w: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22E1" w14:textId="77777777" w:rsidR="00B3387B" w:rsidRDefault="00B3387B" w:rsidP="000F6BB4">
            <w:pPr>
              <w:jc w:val="both"/>
            </w:pPr>
            <w:r>
              <w:t>Nazwa wykonawcy</w:t>
            </w:r>
          </w:p>
          <w:p w14:paraId="03B60086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CA66" w14:textId="77777777" w:rsidR="00B3387B" w:rsidRDefault="00B3387B" w:rsidP="000F6BB4">
            <w:pPr>
              <w:jc w:val="both"/>
            </w:pPr>
            <w: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453" w14:textId="77777777" w:rsidR="00B3387B" w:rsidRDefault="00B3387B" w:rsidP="000F6BB4">
            <w:pPr>
              <w:jc w:val="both"/>
            </w:pPr>
            <w:r>
              <w:t>Podpis osoby upoważnionej do podpisania niniejszej oferty w imieniu Wykonawcy</w:t>
            </w:r>
          </w:p>
          <w:p w14:paraId="22FDA501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CA76" w14:textId="77777777" w:rsidR="00B3387B" w:rsidRDefault="00B3387B" w:rsidP="000F6BB4">
            <w:pPr>
              <w:jc w:val="both"/>
            </w:pPr>
            <w:r>
              <w:t xml:space="preserve">Pieczęć </w:t>
            </w:r>
          </w:p>
          <w:p w14:paraId="2DF70C6D" w14:textId="77777777" w:rsidR="00B3387B" w:rsidRDefault="00B3387B" w:rsidP="000F6BB4">
            <w:pPr>
              <w:jc w:val="both"/>
            </w:pPr>
            <w:r>
              <w:t xml:space="preserve">Wykonawcy </w:t>
            </w:r>
          </w:p>
          <w:p w14:paraId="79A4794D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78A8" w14:textId="77777777" w:rsidR="00B3387B" w:rsidRDefault="00B3387B" w:rsidP="000F6BB4">
            <w:pPr>
              <w:jc w:val="both"/>
            </w:pPr>
            <w:r>
              <w:t xml:space="preserve">Miejscowość i data </w:t>
            </w:r>
          </w:p>
        </w:tc>
      </w:tr>
      <w:tr w:rsidR="00B3387B" w:rsidRPr="00471EBA" w14:paraId="4C51EBC2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3B8" w14:textId="77777777" w:rsidR="00B3387B" w:rsidRDefault="00B3387B" w:rsidP="000F6BB4">
            <w:pPr>
              <w:jc w:val="both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DD8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C56" w14:textId="77777777" w:rsidR="00B3387B" w:rsidRDefault="00B3387B" w:rsidP="000F6BB4">
            <w:pPr>
              <w:jc w:val="right"/>
            </w:pPr>
          </w:p>
          <w:p w14:paraId="15C200CF" w14:textId="77777777" w:rsidR="00B3387B" w:rsidRDefault="00B3387B" w:rsidP="000F6BB4">
            <w:pPr>
              <w:jc w:val="right"/>
            </w:pPr>
          </w:p>
          <w:p w14:paraId="4EA5B634" w14:textId="77777777" w:rsidR="00B3387B" w:rsidRDefault="00B3387B" w:rsidP="000F6B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ACA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F50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84A" w14:textId="77777777" w:rsidR="00B3387B" w:rsidRDefault="00B3387B" w:rsidP="000F6BB4">
            <w:pPr>
              <w:jc w:val="both"/>
            </w:pPr>
          </w:p>
        </w:tc>
      </w:tr>
    </w:tbl>
    <w:p w14:paraId="7DCE5940" w14:textId="77777777" w:rsidR="00B3387B" w:rsidRDefault="00B3387B" w:rsidP="00B3387B">
      <w:pPr>
        <w:jc w:val="both"/>
        <w:rPr>
          <w:b/>
          <w:highlight w:val="lightGray"/>
        </w:rPr>
      </w:pPr>
    </w:p>
    <w:p w14:paraId="7042DC0A" w14:textId="77777777" w:rsidR="00B3387B" w:rsidRDefault="00B3387B" w:rsidP="00B3387B">
      <w:pPr>
        <w:jc w:val="both"/>
        <w:rPr>
          <w:b/>
          <w:highlight w:val="lightGray"/>
        </w:rPr>
      </w:pPr>
    </w:p>
    <w:p w14:paraId="50006C22" w14:textId="77777777" w:rsidR="00B3387B" w:rsidRDefault="00B3387B" w:rsidP="00B3387B">
      <w:pPr>
        <w:jc w:val="both"/>
        <w:rPr>
          <w:b/>
          <w:highlight w:val="lightGray"/>
        </w:rPr>
      </w:pPr>
    </w:p>
    <w:p w14:paraId="3B4141F9" w14:textId="77777777" w:rsidR="00B3387B" w:rsidRDefault="00B3387B" w:rsidP="00B3387B">
      <w:pPr>
        <w:jc w:val="both"/>
        <w:rPr>
          <w:b/>
          <w:highlight w:val="lightGray"/>
        </w:rPr>
      </w:pPr>
      <w:r>
        <w:rPr>
          <w:b/>
          <w:highlight w:val="lightGray"/>
        </w:rPr>
        <w:t>Część nr 4: Pomoce dydaktyczne</w:t>
      </w:r>
    </w:p>
    <w:p w14:paraId="518CBD54" w14:textId="77777777" w:rsidR="00B3387B" w:rsidRDefault="00B3387B" w:rsidP="00B3387B">
      <w:pPr>
        <w:jc w:val="both"/>
        <w:rPr>
          <w:b/>
          <w:highlight w:val="lightGray"/>
        </w:rPr>
      </w:pPr>
    </w:p>
    <w:tbl>
      <w:tblPr>
        <w:tblW w:w="4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927"/>
        <w:gridCol w:w="2399"/>
        <w:gridCol w:w="1083"/>
        <w:gridCol w:w="1294"/>
        <w:gridCol w:w="1346"/>
      </w:tblGrid>
      <w:tr w:rsidR="00B3387B" w:rsidRPr="00471EBA" w14:paraId="3C00EF31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317C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2017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51F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B3AC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Ilość/</w:t>
            </w:r>
          </w:p>
          <w:p w14:paraId="639383CE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Jednostka</w:t>
            </w:r>
          </w:p>
          <w:p w14:paraId="2D346A20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23DE" w14:textId="77777777" w:rsidR="00B3387B" w:rsidRPr="00784DFE" w:rsidRDefault="00B3387B" w:rsidP="000F6BB4">
            <w:pPr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Wartość jednostkowa bez VAT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D81C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 xml:space="preserve">Wartość pozycji </w:t>
            </w:r>
          </w:p>
          <w:p w14:paraId="6A43898E" w14:textId="77777777" w:rsidR="00B3387B" w:rsidRPr="00784DFE" w:rsidRDefault="00B3387B" w:rsidP="000F6B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4DFE">
              <w:rPr>
                <w:b/>
                <w:color w:val="000000"/>
                <w:sz w:val="20"/>
                <w:szCs w:val="20"/>
              </w:rPr>
              <w:t>( wartość jednostkowa x ilość)</w:t>
            </w:r>
          </w:p>
        </w:tc>
      </w:tr>
      <w:tr w:rsidR="00B3387B" w:rsidRPr="00471EBA" w14:paraId="529E80F6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624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C82BB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6AB" w14:textId="77777777" w:rsidR="00B3387B" w:rsidRPr="00FE0F7D" w:rsidRDefault="00B3387B" w:rsidP="000F6BB4">
            <w:pPr>
              <w:rPr>
                <w:rFonts w:cs="Calibri"/>
                <w:sz w:val="20"/>
                <w:szCs w:val="20"/>
              </w:rPr>
            </w:pPr>
            <w:r w:rsidRPr="00FE0F7D">
              <w:rPr>
                <w:rFonts w:cs="Calibri"/>
                <w:sz w:val="20"/>
                <w:szCs w:val="20"/>
              </w:rPr>
              <w:t>Tablica szkolna zielona ceramiczna</w:t>
            </w:r>
          </w:p>
          <w:p w14:paraId="3FEE8B74" w14:textId="77777777" w:rsidR="00B3387B" w:rsidRPr="00C82BB1" w:rsidRDefault="00B3387B" w:rsidP="000F6BB4">
            <w:pPr>
              <w:rPr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B6DC" w14:textId="77777777" w:rsidR="00B3387B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7F7191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Tablice zielone, do pisania kredą. Mogą być również tablicami magnetycznymi </w:t>
            </w:r>
          </w:p>
          <w:p w14:paraId="753BE7F7" w14:textId="77777777" w:rsidR="00B3387B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7F7191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Rama z aluminium. W komplecie półeczka na gąbkę i kredę. </w:t>
            </w:r>
          </w:p>
          <w:p w14:paraId="163EEAF7" w14:textId="77777777" w:rsidR="00B3387B" w:rsidRPr="007F7191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7F7191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• wym. 170 x 100 cm</w:t>
            </w:r>
          </w:p>
          <w:p w14:paraId="06C8BF81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D10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74E" w14:textId="77777777" w:rsidR="00B3387B" w:rsidRPr="00C82BB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2AC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4FF73A03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4B37" w14:textId="77777777" w:rsidR="00B3387B" w:rsidRPr="004A3E18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4A3E1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6DC" w14:textId="77777777" w:rsidR="00B3387B" w:rsidRPr="001D41A4" w:rsidRDefault="00B3387B" w:rsidP="000F6BB4">
            <w:pPr>
              <w:rPr>
                <w:rFonts w:cs="Calibri"/>
                <w:sz w:val="20"/>
                <w:szCs w:val="20"/>
              </w:rPr>
            </w:pPr>
            <w:r w:rsidRPr="001D41A4">
              <w:rPr>
                <w:rFonts w:cs="Calibri"/>
                <w:color w:val="111111"/>
                <w:sz w:val="20"/>
                <w:szCs w:val="20"/>
              </w:rPr>
              <w:t>Tablica biała suchościeralna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4383" w14:textId="77777777" w:rsidR="00B3387B" w:rsidRDefault="00B3387B" w:rsidP="000F6BB4">
            <w:pPr>
              <w:shd w:val="clear" w:color="auto" w:fill="FFFFFF"/>
              <w:rPr>
                <w:rFonts w:cs="Calibri"/>
                <w:color w:val="111111"/>
                <w:sz w:val="20"/>
                <w:szCs w:val="20"/>
              </w:rPr>
            </w:pPr>
            <w:r w:rsidRPr="00573967">
              <w:rPr>
                <w:rFonts w:cs="Calibri"/>
                <w:color w:val="111111"/>
                <w:sz w:val="20"/>
                <w:szCs w:val="20"/>
              </w:rPr>
              <w:t xml:space="preserve">Tablica biała suchościeralna o powierzchni magnetycznej lakierowanej. Rama wykonana z profilu aluminiowego   </w:t>
            </w:r>
          </w:p>
          <w:p w14:paraId="4389A70C" w14:textId="77777777" w:rsidR="00B3387B" w:rsidRPr="00573967" w:rsidRDefault="00B3387B" w:rsidP="000F6BB4">
            <w:pPr>
              <w:shd w:val="clear" w:color="auto" w:fill="FFFFFF"/>
              <w:rPr>
                <w:rFonts w:cs="Calibri"/>
                <w:color w:val="111111"/>
                <w:sz w:val="20"/>
                <w:szCs w:val="20"/>
              </w:rPr>
            </w:pPr>
            <w:r w:rsidRPr="00573967">
              <w:rPr>
                <w:rFonts w:cs="Calibri"/>
                <w:color w:val="111111"/>
                <w:sz w:val="20"/>
                <w:szCs w:val="20"/>
              </w:rPr>
              <w:t xml:space="preserve">• wym. 170 x 100 cm </w:t>
            </w:r>
          </w:p>
          <w:p w14:paraId="12DA4284" w14:textId="77777777" w:rsidR="00B3387B" w:rsidRPr="00026169" w:rsidRDefault="00B3387B" w:rsidP="000F6BB4">
            <w:pPr>
              <w:jc w:val="center"/>
              <w:rPr>
                <w:color w:val="ED7D3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C8C" w14:textId="77777777" w:rsidR="00B3387B" w:rsidRPr="007828F1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258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1DB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46E1E347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5B8E" w14:textId="77777777" w:rsidR="00B3387B" w:rsidRDefault="00B3387B" w:rsidP="000F6BB4">
            <w:pPr>
              <w:jc w:val="center"/>
              <w:rPr>
                <w:color w:val="000000"/>
              </w:rPr>
            </w:pPr>
            <w:r w:rsidRPr="00832D08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47F3" w14:textId="77777777" w:rsidR="00B3387B" w:rsidRPr="000A675F" w:rsidRDefault="00B3387B" w:rsidP="000F6BB4">
            <w:pPr>
              <w:rPr>
                <w:color w:val="000000"/>
                <w:sz w:val="20"/>
                <w:szCs w:val="20"/>
              </w:rPr>
            </w:pPr>
            <w:r w:rsidRPr="000A675F">
              <w:rPr>
                <w:rFonts w:cs="Calibri"/>
                <w:sz w:val="20"/>
                <w:szCs w:val="20"/>
              </w:rPr>
              <w:t>Mobilna tablica biała mała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2EAA" w14:textId="77777777" w:rsidR="00B3387B" w:rsidRPr="00645F07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645F0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Tablica o powierzchni suchościeralno-magnetycznej oraz kredowej w profilu UKF. Osadzona na stabilnym </w:t>
            </w:r>
            <w:r w:rsidRPr="00645F0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lastRenderedPageBreak/>
              <w:t>stojaku</w:t>
            </w:r>
            <w: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645F0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mobilnym. Stała wysokość.</w:t>
            </w:r>
          </w:p>
          <w:p w14:paraId="3E75ED20" w14:textId="77777777" w:rsidR="00B3387B" w:rsidRPr="00645F07" w:rsidRDefault="00B3387B" w:rsidP="000F6BB4">
            <w:pPr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</w:pPr>
            <w:r w:rsidRPr="00645F0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 W zestawie: półka na markery oraz elementy montażowe.</w:t>
            </w:r>
            <w:r w:rsidRPr="00645F07">
              <w:rPr>
                <w:rFonts w:cs="Calibri"/>
                <w:color w:val="111111"/>
                <w:sz w:val="20"/>
                <w:szCs w:val="20"/>
              </w:rPr>
              <w:br/>
            </w:r>
            <w:r w:rsidRPr="00645F0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>• wym. tablicy 90 x 60 cm</w:t>
            </w:r>
            <w:r w:rsidRPr="00645F07">
              <w:rPr>
                <w:rFonts w:cs="Calibri"/>
                <w:color w:val="111111"/>
                <w:sz w:val="20"/>
                <w:szCs w:val="20"/>
              </w:rPr>
              <w:br/>
            </w:r>
            <w:r w:rsidRPr="00645F07">
              <w:rPr>
                <w:rFonts w:cs="Calibri"/>
                <w:color w:val="111111"/>
                <w:sz w:val="20"/>
                <w:szCs w:val="20"/>
                <w:shd w:val="clear" w:color="auto" w:fill="FFFFFF"/>
              </w:rPr>
              <w:t xml:space="preserve">• wys. całkowita 120 cm </w:t>
            </w:r>
          </w:p>
          <w:p w14:paraId="4D16B566" w14:textId="77777777" w:rsidR="00B3387B" w:rsidRPr="00850C4D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C8C" w14:textId="77777777" w:rsidR="00B3387B" w:rsidRPr="001474AE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68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364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402045C3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ED5D" w14:textId="77777777" w:rsidR="00B3387B" w:rsidRPr="00832D08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832D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912" w14:textId="77777777" w:rsidR="00B3387B" w:rsidRPr="009843E4" w:rsidRDefault="00B3387B" w:rsidP="000F6BB4">
            <w:pPr>
              <w:rPr>
                <w:color w:val="000000"/>
                <w:sz w:val="20"/>
                <w:szCs w:val="20"/>
              </w:rPr>
            </w:pPr>
            <w:r w:rsidRPr="009843E4">
              <w:rPr>
                <w:rFonts w:cs="Calibri"/>
                <w:sz w:val="20"/>
                <w:szCs w:val="20"/>
              </w:rPr>
              <w:t>Tablica szkolna interaktywna</w:t>
            </w:r>
            <w:r>
              <w:rPr>
                <w:rFonts w:cs="Calibri"/>
                <w:sz w:val="20"/>
                <w:szCs w:val="20"/>
              </w:rPr>
              <w:t>(zestaw: tablica, projektor, uchwyt ścienny)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1AAE" w14:textId="77777777" w:rsidR="00B3387B" w:rsidRDefault="00B3387B" w:rsidP="000F6BB4">
            <w:p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8C2B29">
              <w:rPr>
                <w:rFonts w:cs="Calibri"/>
                <w:b/>
                <w:bCs/>
                <w:sz w:val="20"/>
                <w:szCs w:val="20"/>
              </w:rPr>
              <w:t xml:space="preserve">Tablica interaktywna dotykowa ceramiczna </w:t>
            </w:r>
            <w:r>
              <w:rPr>
                <w:rFonts w:cs="Calibri"/>
                <w:sz w:val="20"/>
                <w:szCs w:val="20"/>
              </w:rPr>
              <w:t>z</w:t>
            </w:r>
            <w:r w:rsidRPr="008C2B29">
              <w:rPr>
                <w:rFonts w:cs="Calibri"/>
                <w:sz w:val="20"/>
                <w:szCs w:val="20"/>
              </w:rPr>
              <w:t xml:space="preserve"> technologi</w:t>
            </w:r>
            <w:r>
              <w:rPr>
                <w:rFonts w:cs="Calibri"/>
                <w:sz w:val="20"/>
                <w:szCs w:val="20"/>
              </w:rPr>
              <w:t>ą</w:t>
            </w:r>
            <w:r w:rsidRPr="008C2B29">
              <w:rPr>
                <w:rFonts w:cs="Calibri"/>
                <w:sz w:val="20"/>
                <w:szCs w:val="20"/>
              </w:rPr>
              <w:t xml:space="preserve"> podczerwieni (IR) pozwala</w:t>
            </w:r>
            <w:r>
              <w:rPr>
                <w:rFonts w:cs="Calibri"/>
                <w:sz w:val="20"/>
                <w:szCs w:val="20"/>
              </w:rPr>
              <w:t xml:space="preserve">jącą </w:t>
            </w:r>
            <w:r w:rsidRPr="008C2B29">
              <w:rPr>
                <w:rFonts w:cs="Calibri"/>
                <w:sz w:val="20"/>
                <w:szCs w:val="20"/>
              </w:rPr>
              <w:t xml:space="preserve"> na bezproblemową i komfortową pracę 4 użytkowników jednocześnie, z założeniem, że każdy z nich może wykonywać dowolną</w:t>
            </w:r>
            <w:r w:rsidRPr="002D433C">
              <w:rPr>
                <w:rFonts w:cs="Calibri"/>
              </w:rPr>
              <w:t xml:space="preserve"> </w:t>
            </w:r>
            <w:r w:rsidRPr="008C2B29">
              <w:rPr>
                <w:rFonts w:cs="Calibri"/>
                <w:sz w:val="20"/>
                <w:szCs w:val="20"/>
              </w:rPr>
              <w:t>operację na tablicy - w tym  obsługę multigestów (m.in</w:t>
            </w:r>
            <w:r w:rsidRPr="002D433C">
              <w:rPr>
                <w:rFonts w:cs="Calibri"/>
              </w:rPr>
              <w:t xml:space="preserve">. </w:t>
            </w:r>
            <w:r w:rsidRPr="008C2B29">
              <w:rPr>
                <w:rFonts w:cs="Calibri"/>
                <w:sz w:val="20"/>
                <w:szCs w:val="20"/>
              </w:rPr>
              <w:t>zoomowania, rotacji, a także przewijania) - 10 punktów dotyku. Urządzenie</w:t>
            </w:r>
            <w:r>
              <w:rPr>
                <w:rFonts w:cs="Calibri"/>
                <w:sz w:val="20"/>
                <w:szCs w:val="20"/>
              </w:rPr>
              <w:t xml:space="preserve"> ma </w:t>
            </w:r>
            <w:r w:rsidRPr="008C2B29">
              <w:rPr>
                <w:rFonts w:cs="Calibri"/>
                <w:sz w:val="20"/>
                <w:szCs w:val="20"/>
              </w:rPr>
              <w:t xml:space="preserve"> działa</w:t>
            </w:r>
            <w:r>
              <w:rPr>
                <w:rFonts w:cs="Calibri"/>
                <w:sz w:val="20"/>
                <w:szCs w:val="20"/>
              </w:rPr>
              <w:t>ć</w:t>
            </w:r>
            <w:r w:rsidRPr="008C2B29">
              <w:rPr>
                <w:rFonts w:cs="Calibri"/>
                <w:sz w:val="20"/>
                <w:szCs w:val="20"/>
              </w:rPr>
              <w:t xml:space="preserve"> w standardzie Plug&amp;Play,</w:t>
            </w:r>
            <w:r w:rsidRPr="00BF7D8B">
              <w:rPr>
                <w:rFonts w:cs="Calibri"/>
                <w:sz w:val="20"/>
                <w:szCs w:val="20"/>
              </w:rPr>
              <w:t xml:space="preserve">pozwalając na użytkowanie zaraz po podłączeniu do komputera oraz projektora. </w:t>
            </w:r>
            <w:r>
              <w:rPr>
                <w:rFonts w:cs="Calibri"/>
                <w:sz w:val="20"/>
                <w:szCs w:val="20"/>
              </w:rPr>
              <w:t>O</w:t>
            </w:r>
            <w:r w:rsidRPr="00BF7D8B">
              <w:rPr>
                <w:rFonts w:cs="Calibri"/>
                <w:sz w:val="20"/>
                <w:szCs w:val="20"/>
              </w:rPr>
              <w:t xml:space="preserve">bsługa (palcami bądź wskaźnikiem), </w:t>
            </w:r>
            <w:r>
              <w:rPr>
                <w:rFonts w:cs="Calibri"/>
                <w:sz w:val="20"/>
                <w:szCs w:val="20"/>
              </w:rPr>
              <w:t>j</w:t>
            </w:r>
            <w:r w:rsidRPr="00BF7D8B">
              <w:rPr>
                <w:rFonts w:cs="Calibri"/>
                <w:sz w:val="20"/>
                <w:szCs w:val="20"/>
              </w:rPr>
              <w:t>ednokrotna kalibracja oraz możliwość użytkowania tablicy jako tradycyjnej tablicy suchościeralnej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BF7D8B">
              <w:rPr>
                <w:rFonts w:cs="Calibri"/>
                <w:sz w:val="20"/>
                <w:szCs w:val="20"/>
              </w:rPr>
              <w:t xml:space="preserve">  Tablica </w:t>
            </w:r>
            <w:r>
              <w:rPr>
                <w:rFonts w:cs="Calibri"/>
                <w:sz w:val="20"/>
                <w:szCs w:val="20"/>
              </w:rPr>
              <w:t xml:space="preserve">ma </w:t>
            </w:r>
            <w:r w:rsidRPr="00BF7D8B">
              <w:rPr>
                <w:rFonts w:cs="Calibri"/>
                <w:sz w:val="20"/>
                <w:szCs w:val="20"/>
              </w:rPr>
              <w:t>posiada</w:t>
            </w:r>
            <w:r>
              <w:rPr>
                <w:rFonts w:cs="Calibri"/>
                <w:sz w:val="20"/>
                <w:szCs w:val="20"/>
              </w:rPr>
              <w:t>ć</w:t>
            </w:r>
            <w:r w:rsidRPr="00BF7D8B">
              <w:rPr>
                <w:rFonts w:cs="Calibri"/>
                <w:sz w:val="20"/>
                <w:szCs w:val="20"/>
              </w:rPr>
              <w:t xml:space="preserve"> 4 pisaki, przyczepiane na</w:t>
            </w:r>
            <w:r w:rsidRPr="002D433C">
              <w:rPr>
                <w:rFonts w:cs="Calibri"/>
              </w:rPr>
              <w:t xml:space="preserve"> </w:t>
            </w:r>
            <w:r w:rsidRPr="00BF7D8B">
              <w:rPr>
                <w:rFonts w:cs="Calibri"/>
                <w:sz w:val="20"/>
                <w:szCs w:val="20"/>
              </w:rPr>
              <w:t xml:space="preserve">prawym boku ramy. Tablica </w:t>
            </w:r>
            <w:r>
              <w:rPr>
                <w:rFonts w:cs="Calibri"/>
                <w:sz w:val="20"/>
                <w:szCs w:val="20"/>
              </w:rPr>
              <w:t xml:space="preserve">ma </w:t>
            </w:r>
            <w:r w:rsidRPr="00BF7D8B">
              <w:rPr>
                <w:rFonts w:cs="Calibri"/>
                <w:sz w:val="20"/>
                <w:szCs w:val="20"/>
              </w:rPr>
              <w:t>automatycznie po odczepieniu danego pisaka reag</w:t>
            </w:r>
            <w:r>
              <w:rPr>
                <w:rFonts w:cs="Calibri"/>
                <w:sz w:val="20"/>
                <w:szCs w:val="20"/>
              </w:rPr>
              <w:t>ować</w:t>
            </w:r>
            <w:r w:rsidRPr="00BF7D8B">
              <w:rPr>
                <w:rFonts w:cs="Calibri"/>
                <w:sz w:val="20"/>
                <w:szCs w:val="20"/>
              </w:rPr>
              <w:t xml:space="preserve"> na jego dotyk na powierzchni. Pisaki w 3 kolorach (czerwony, niebieski i czarny)</w:t>
            </w:r>
            <w:r>
              <w:rPr>
                <w:rFonts w:cs="Calibri"/>
                <w:sz w:val="20"/>
                <w:szCs w:val="20"/>
              </w:rPr>
              <w:t xml:space="preserve"> i</w:t>
            </w:r>
            <w:r w:rsidRPr="00BF7D8B">
              <w:rPr>
                <w:rFonts w:cs="Calibri"/>
                <w:sz w:val="20"/>
                <w:szCs w:val="20"/>
              </w:rPr>
              <w:t xml:space="preserve">  pisak gumka.Tablica</w:t>
            </w:r>
            <w:r>
              <w:rPr>
                <w:rFonts w:cs="Calibri"/>
                <w:sz w:val="20"/>
                <w:szCs w:val="20"/>
              </w:rPr>
              <w:t xml:space="preserve"> ma być</w:t>
            </w:r>
            <w:r w:rsidRPr="00BF7D8B">
              <w:rPr>
                <w:rFonts w:cs="Calibri"/>
                <w:sz w:val="20"/>
                <w:szCs w:val="20"/>
              </w:rPr>
              <w:t xml:space="preserve"> dedykowana komputerom z systemem 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 w:rsidRPr="00BF7D8B">
              <w:rPr>
                <w:rFonts w:cs="Calibri"/>
                <w:sz w:val="20"/>
                <w:szCs w:val="20"/>
              </w:rPr>
              <w:t xml:space="preserve">Windows 8 oraz Windows 10. Do tablicy </w:t>
            </w:r>
            <w:r>
              <w:rPr>
                <w:rFonts w:cs="Calibri"/>
                <w:sz w:val="20"/>
                <w:szCs w:val="20"/>
              </w:rPr>
              <w:t xml:space="preserve">ma być </w:t>
            </w:r>
            <w:r w:rsidRPr="00BF7D8B">
              <w:rPr>
                <w:rFonts w:cs="Calibri"/>
                <w:sz w:val="20"/>
                <w:szCs w:val="20"/>
              </w:rPr>
              <w:t>dołączone  oprogramowanie pozwalające m.in. na: rysowanie, transformacje, importowanie multimediów, zrzuty ekranowe, rejestrowanie wideo, zapis prezentacji do formatu PDF itp.</w:t>
            </w:r>
          </w:p>
          <w:p w14:paraId="3D242F19" w14:textId="77777777" w:rsidR="00B3387B" w:rsidRPr="00BF7D8B" w:rsidRDefault="00B3387B" w:rsidP="000F6BB4">
            <w:p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Minimalne </w:t>
            </w:r>
            <w:r w:rsidRPr="00BF7D8B">
              <w:rPr>
                <w:rFonts w:cs="Calibri"/>
                <w:sz w:val="20"/>
                <w:szCs w:val="20"/>
              </w:rPr>
              <w:t>wym. powierzchni roboczej 167 x 117,6 cm</w:t>
            </w:r>
          </w:p>
          <w:p w14:paraId="302F9A2A" w14:textId="77777777" w:rsidR="00B3387B" w:rsidRPr="00BF7D8B" w:rsidRDefault="00B3387B" w:rsidP="000F6BB4">
            <w:p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BF7D8B">
              <w:rPr>
                <w:rFonts w:cs="Calibri"/>
                <w:sz w:val="20"/>
                <w:szCs w:val="20"/>
              </w:rPr>
              <w:t>W zestawie: • 4 pisaki • oprogramowanie ésprit oraz sterownik na CD • kabel USB • instrukcja obsługi • elementy do montażu na ścianie.</w:t>
            </w:r>
          </w:p>
          <w:p w14:paraId="2D3A0D0F" w14:textId="77777777" w:rsidR="00B3387B" w:rsidRDefault="00B3387B" w:rsidP="000F6BB4">
            <w:pPr>
              <w:rPr>
                <w:rFonts w:cs="Calibri"/>
                <w:sz w:val="20"/>
                <w:szCs w:val="20"/>
              </w:rPr>
            </w:pPr>
            <w:r w:rsidRPr="00BF7D8B">
              <w:rPr>
                <w:rFonts w:cs="Calibri"/>
                <w:b/>
                <w:bCs/>
                <w:sz w:val="20"/>
                <w:szCs w:val="20"/>
              </w:rPr>
              <w:t xml:space="preserve">• Projektor krótkoogniskowy </w:t>
            </w:r>
          </w:p>
          <w:p w14:paraId="2713BD16" w14:textId="77777777" w:rsidR="00B3387B" w:rsidRDefault="00B3387B" w:rsidP="000F6BB4">
            <w:p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Technologia </w:t>
            </w:r>
            <w:r w:rsidRPr="00E65290">
              <w:rPr>
                <w:rFonts w:cs="Calibri"/>
                <w:sz w:val="20"/>
                <w:szCs w:val="20"/>
              </w:rPr>
              <w:t>3LCD. Odległość projekcji 0,5 - 1,3 m. Jasność 2700 - 1600</w:t>
            </w:r>
            <w:r w:rsidRPr="002D433C">
              <w:rPr>
                <w:rFonts w:cs="Calibri"/>
              </w:rPr>
              <w:t xml:space="preserve"> </w:t>
            </w:r>
            <w:r w:rsidRPr="00E65290">
              <w:rPr>
                <w:rFonts w:cs="Calibri"/>
                <w:sz w:val="20"/>
                <w:szCs w:val="20"/>
              </w:rPr>
              <w:t>(tryb ekonomiczny) ANSI Lumenów. Kontrast 16000:1. Żywotność lampy do 5000 godz. (10000 godz. w trybie eco).</w:t>
            </w:r>
          </w:p>
          <w:p w14:paraId="3B49B728" w14:textId="77777777" w:rsidR="00B3387B" w:rsidRPr="00E65290" w:rsidRDefault="00B3387B" w:rsidP="000F6BB4">
            <w:pPr>
              <w:spacing w:before="100" w:beforeAutospacing="1" w:after="100" w:afterAutospacing="1"/>
              <w:rPr>
                <w:rFonts w:cs="Calibri"/>
                <w:sz w:val="20"/>
                <w:szCs w:val="20"/>
              </w:rPr>
            </w:pPr>
            <w:r w:rsidRPr="00E65290">
              <w:rPr>
                <w:rFonts w:cs="Calibri"/>
                <w:b/>
                <w:bCs/>
                <w:sz w:val="20"/>
                <w:szCs w:val="20"/>
              </w:rPr>
              <w:t xml:space="preserve">• Uchwyt ścienny do projektora </w:t>
            </w:r>
          </w:p>
          <w:p w14:paraId="16043BEC" w14:textId="77777777" w:rsidR="00B3387B" w:rsidRDefault="00B3387B" w:rsidP="000F6BB4">
            <w:pPr>
              <w:spacing w:before="100" w:beforeAutospacing="1" w:after="100" w:afterAutospacing="1"/>
              <w:rPr>
                <w:color w:val="000000"/>
              </w:rPr>
            </w:pPr>
            <w:r w:rsidRPr="00E65290">
              <w:rPr>
                <w:rFonts w:cs="Calibri"/>
                <w:sz w:val="20"/>
                <w:szCs w:val="20"/>
              </w:rPr>
              <w:t>Uniwersalny uchwyt do projektorów montowany do ściany. Konstrukcja w kolorze czarnym. Wyposażony w regulowane ramiona, umożliwiające przymocowanie każdego typu projektora o wadze do 10 kg. • dystans od ściany: 85 - 135 cm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7DAA" w14:textId="77777777" w:rsidR="00B3387B" w:rsidRPr="00941712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ADB1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4FD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76CE14B2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1A3D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2D" w14:textId="77777777" w:rsidR="00B3387B" w:rsidRPr="00A8073F" w:rsidRDefault="00B3387B" w:rsidP="000F6B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Projektor multimedialny wraz z ekranem ściennym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E845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Zastosowanie projektora: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prezentacyjne</w:t>
            </w:r>
          </w:p>
          <w:p w14:paraId="208D6474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Technologia: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DLP</w:t>
            </w:r>
          </w:p>
          <w:p w14:paraId="6B537142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Jasność [ANSI]: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4000</w:t>
            </w:r>
          </w:p>
          <w:p w14:paraId="7B2CD6E0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Kontrast: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13000:1</w:t>
            </w:r>
          </w:p>
          <w:p w14:paraId="023C50C8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Rozdzielczość: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1280x800 (WXGA)</w:t>
            </w:r>
          </w:p>
          <w:p w14:paraId="5EF3B071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Proporcje obrazu: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16:10</w:t>
            </w:r>
          </w:p>
          <w:p w14:paraId="45C4CA33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Korekcja trapezu pionowa [w stopniach]: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+/- 30</w:t>
            </w:r>
          </w:p>
          <w:p w14:paraId="298DEDA1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Obiektyw: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F=2.56-2.68, f=22.04-24.14mm</w:t>
            </w:r>
          </w:p>
          <w:p w14:paraId="44E210EE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Źródło światła: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Lampa</w:t>
            </w:r>
          </w:p>
          <w:p w14:paraId="2FB05354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Zoom optyczny: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1.1x</w:t>
            </w:r>
          </w:p>
          <w:p w14:paraId="1A798154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Kompatybilność video: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NTSC / PAL / SECAM 480i, 480p, 576i, 576p, 720p, 1080i, 1080p</w:t>
            </w:r>
          </w:p>
          <w:p w14:paraId="426335C1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Głośniki [W]: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2</w:t>
            </w:r>
          </w:p>
          <w:p w14:paraId="7311F677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lastRenderedPageBreak/>
              <w:t>Ilość wyświetlanych kolorów (mln):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1.07</w:t>
            </w:r>
          </w:p>
          <w:p w14:paraId="13292CC4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Wyjścia: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VGA, Audio Mini Jack, USB, RS232, IR Receiver x2</w:t>
            </w:r>
          </w:p>
          <w:p w14:paraId="2DA726A8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Wejścia 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VGA, HDMI x2 (HDMI MHL2.0 x1, HDMI x1), Composite, S-Video, Audio Mini Jack</w:t>
            </w:r>
          </w:p>
          <w:p w14:paraId="0082D181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Zasilanie [V/Hz]: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AC100 do 240V, TBD A, 50 do 60 Hz</w:t>
            </w:r>
          </w:p>
          <w:p w14:paraId="35ABE681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Pobór mocy: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350W (Normalne), 261W (Eko), Uśpienie &lt;0.5W</w:t>
            </w:r>
          </w:p>
          <w:p w14:paraId="1EB6B5E3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Lampa [W]: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240</w:t>
            </w:r>
          </w:p>
          <w:p w14:paraId="626C8E4B" w14:textId="77777777" w:rsidR="00B3387B" w:rsidRPr="0027765D" w:rsidRDefault="00B3387B" w:rsidP="000F6BB4">
            <w:pPr>
              <w:rPr>
                <w:rFonts w:cs="Calibri"/>
                <w:color w:val="00000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 xml:space="preserve">Żywotność lampy </w:t>
            </w:r>
            <w:r w:rsidRPr="0027765D">
              <w:rPr>
                <w:rFonts w:eastAsia="Tahoma" w:cs="Calibri"/>
                <w:b/>
                <w:bCs/>
                <w:color w:val="000000"/>
              </w:rPr>
              <w:t>[h]:</w:t>
            </w:r>
            <w:r w:rsidRPr="0027765D">
              <w:rPr>
                <w:rFonts w:cs="Calibri"/>
                <w:color w:val="00000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3000/4000/6000/7500</w:t>
            </w:r>
          </w:p>
          <w:p w14:paraId="799BC25D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Wymiary projektora [szer/wys/gł-cm]: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33,1 x 11,4 x 24,6</w:t>
            </w:r>
          </w:p>
          <w:p w14:paraId="677C51EF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Waga ok.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3kg</w:t>
            </w:r>
          </w:p>
          <w:p w14:paraId="27602A3F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Menu ekranowe: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28 języków w tym polski</w:t>
            </w:r>
          </w:p>
          <w:p w14:paraId="2F41865C" w14:textId="77777777" w:rsidR="00B3387B" w:rsidRPr="0027765D" w:rsidRDefault="00B3387B" w:rsidP="000F6BB4">
            <w:pPr>
              <w:rPr>
                <w:rFonts w:eastAsia="Tahoma"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Inne funkcje: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brak danych</w:t>
            </w:r>
          </w:p>
          <w:p w14:paraId="7FCC383B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 xml:space="preserve"> Pozostałe a</w:t>
            </w: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 xml:space="preserve">kcesoria: 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Torba, Pilot z Bateriami, Kabel Zasilający, Instrukcja Obsługi, Instrukcja Szybkiego Uruchomienia, Karta Gwarancyjna, Zaslona Obiektywu, Kabel VGA(D-sub 15pin),</w:t>
            </w:r>
          </w:p>
          <w:p w14:paraId="58963435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 xml:space="preserve">mocowanie sufitowe, </w:t>
            </w:r>
          </w:p>
          <w:p w14:paraId="155DAA00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Ekran -powierzchnia robocza [w cm]: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195x145</w:t>
            </w:r>
          </w:p>
          <w:p w14:paraId="454F862F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Format ekranu: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4:3</w:t>
            </w:r>
          </w:p>
          <w:p w14:paraId="16DB9E28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Rodzaj ekranu: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ręczny</w:t>
            </w:r>
          </w:p>
          <w:p w14:paraId="024F1949" w14:textId="77777777" w:rsidR="00B3387B" w:rsidRPr="0027765D" w:rsidRDefault="00B3387B" w:rsidP="000F6BB4">
            <w:pPr>
              <w:rPr>
                <w:rFonts w:cs="Calibri"/>
                <w:color w:val="000000"/>
                <w:sz w:val="20"/>
                <w:szCs w:val="20"/>
              </w:rPr>
            </w:pPr>
            <w:r w:rsidRPr="0027765D">
              <w:rPr>
                <w:rFonts w:eastAsia="Tahoma" w:cs="Calibri"/>
                <w:b/>
                <w:bCs/>
                <w:color w:val="000000"/>
                <w:sz w:val="20"/>
                <w:szCs w:val="20"/>
              </w:rPr>
              <w:t>Cechy ekranu:</w:t>
            </w:r>
            <w:r w:rsidRPr="0027765D"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27765D">
              <w:rPr>
                <w:rFonts w:eastAsia="Tahoma" w:cs="Calibri"/>
                <w:color w:val="000000"/>
                <w:sz w:val="20"/>
                <w:szCs w:val="20"/>
              </w:rPr>
              <w:t>ścienno-sufitowy z rączką</w:t>
            </w:r>
          </w:p>
          <w:p w14:paraId="2F89B434" w14:textId="77777777" w:rsidR="00B3387B" w:rsidRPr="00A8073F" w:rsidRDefault="00B3387B" w:rsidP="000F6B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E896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8szt.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AE17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BE6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34029999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F177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 w:rsidRPr="00A8073F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455D" w14:textId="77777777" w:rsidR="00B3387B" w:rsidRPr="00904B26" w:rsidRDefault="00B3387B" w:rsidP="000F6BB4">
            <w:pPr>
              <w:pStyle w:val="Bezodstpw"/>
              <w:rPr>
                <w:sz w:val="20"/>
                <w:szCs w:val="20"/>
              </w:rPr>
            </w:pPr>
            <w:r w:rsidRPr="00904B26">
              <w:rPr>
                <w:sz w:val="20"/>
                <w:szCs w:val="20"/>
                <w:lang w:eastAsia="en-US"/>
              </w:rPr>
              <w:t>Model dydaktyczno-szkoleniowy do rozwiązywania zadań transportowo-logistycznych wykonany w skali 1:10</w:t>
            </w:r>
          </w:p>
          <w:p w14:paraId="0219C02E" w14:textId="77777777" w:rsidR="00B3387B" w:rsidRPr="00A8073F" w:rsidRDefault="00B3387B" w:rsidP="000F6BB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4B73" w14:textId="77777777" w:rsidR="00B3387B" w:rsidRPr="000966E9" w:rsidRDefault="00B3387B" w:rsidP="000F6BB4">
            <w:pPr>
              <w:pStyle w:val="NormalnyWeb"/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 w:rsidRPr="000966E9">
              <w:rPr>
                <w:sz w:val="20"/>
                <w:szCs w:val="20"/>
                <w:lang w:eastAsia="en-US"/>
              </w:rPr>
              <w:t xml:space="preserve">Model dydaktyczno-szkoleniowy do rozwiązywania zadań transportowo-logistycznych wykonany w skali 1:10 zestaw samochodowy, zawierający skrzynię ładunkową, palety EUR, folię mini stretch oraz ładunki w kilku różnych wymiarach. Wszystkie elementy składowe zestawu </w:t>
            </w:r>
            <w:r>
              <w:rPr>
                <w:sz w:val="20"/>
                <w:szCs w:val="20"/>
                <w:lang w:eastAsia="en-US"/>
              </w:rPr>
              <w:t xml:space="preserve">mają być </w:t>
            </w:r>
            <w:r w:rsidRPr="000966E9">
              <w:rPr>
                <w:sz w:val="20"/>
                <w:szCs w:val="20"/>
                <w:lang w:eastAsia="en-US"/>
              </w:rPr>
              <w:t xml:space="preserve"> wykonan</w:t>
            </w:r>
            <w:r>
              <w:rPr>
                <w:sz w:val="20"/>
                <w:szCs w:val="20"/>
                <w:lang w:eastAsia="en-US"/>
              </w:rPr>
              <w:t>e</w:t>
            </w:r>
            <w:r w:rsidRPr="000966E9">
              <w:rPr>
                <w:sz w:val="20"/>
                <w:szCs w:val="20"/>
                <w:lang w:eastAsia="en-US"/>
              </w:rPr>
              <w:t xml:space="preserve"> z drewna litego oraz materiałów </w:t>
            </w:r>
            <w:r w:rsidRPr="000966E9">
              <w:rPr>
                <w:sz w:val="20"/>
                <w:szCs w:val="20"/>
                <w:lang w:eastAsia="en-US"/>
              </w:rPr>
              <w:lastRenderedPageBreak/>
              <w:t>drewnopochodnych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0966E9">
              <w:rPr>
                <w:sz w:val="20"/>
                <w:szCs w:val="20"/>
                <w:lang w:eastAsia="en-US"/>
              </w:rPr>
              <w:t xml:space="preserve"> W  zestaw</w:t>
            </w:r>
            <w:r>
              <w:rPr>
                <w:sz w:val="20"/>
                <w:szCs w:val="20"/>
                <w:lang w:eastAsia="en-US"/>
              </w:rPr>
              <w:t>ie ma być</w:t>
            </w:r>
            <w:r w:rsidRPr="000966E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ok.</w:t>
            </w:r>
            <w:r w:rsidRPr="000966E9">
              <w:rPr>
                <w:sz w:val="20"/>
                <w:szCs w:val="20"/>
                <w:lang w:eastAsia="en-US"/>
              </w:rPr>
              <w:t xml:space="preserve"> 115 elementów. </w:t>
            </w:r>
            <w:r>
              <w:rPr>
                <w:sz w:val="20"/>
                <w:szCs w:val="20"/>
                <w:lang w:eastAsia="en-US"/>
              </w:rPr>
              <w:t>S</w:t>
            </w:r>
            <w:r w:rsidRPr="000966E9">
              <w:rPr>
                <w:sz w:val="20"/>
                <w:szCs w:val="20"/>
                <w:lang w:eastAsia="en-US"/>
              </w:rPr>
              <w:t>krypt gratis.</w:t>
            </w:r>
          </w:p>
          <w:p w14:paraId="40D15119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0027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zestaw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A5D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596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0C939730" w14:textId="77777777" w:rsidTr="000F6BB4"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5108" w14:textId="77777777" w:rsidR="00B3387B" w:rsidRPr="00A8073F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091" w14:textId="77777777" w:rsidR="00B3387B" w:rsidRPr="00F77160" w:rsidRDefault="00B3387B" w:rsidP="000F6BB4">
            <w:pPr>
              <w:pStyle w:val="Bezodstpw"/>
              <w:rPr>
                <w:lang w:eastAsia="en-US"/>
              </w:rPr>
            </w:pPr>
            <w:r w:rsidRPr="001616D7">
              <w:rPr>
                <w:sz w:val="20"/>
                <w:szCs w:val="20"/>
                <w:lang w:eastAsia="en-US"/>
              </w:rPr>
              <w:t xml:space="preserve">Model </w:t>
            </w:r>
            <w:r w:rsidRPr="001616D7">
              <w:rPr>
                <w:sz w:val="20"/>
                <w:szCs w:val="20"/>
              </w:rPr>
              <w:t>dydaktyczno-szkoleniowy do rozwiązywania zadań transportowo-logistycznych wykonany w skali</w:t>
            </w:r>
            <w:r w:rsidRPr="001616D7">
              <w:rPr>
                <w:rFonts w:ascii="Tahoma" w:hAnsi="Tahoma" w:cs="Tahoma"/>
                <w:sz w:val="20"/>
                <w:szCs w:val="20"/>
              </w:rPr>
              <w:t xml:space="preserve"> 1:10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FA4B" w14:textId="77777777" w:rsidR="00B3387B" w:rsidRPr="000966E9" w:rsidRDefault="00B3387B" w:rsidP="000F6BB4">
            <w:pPr>
              <w:pStyle w:val="NormalnyWeb"/>
              <w:spacing w:line="240" w:lineRule="atLeast"/>
              <w:jc w:val="both"/>
              <w:rPr>
                <w:sz w:val="20"/>
                <w:szCs w:val="20"/>
                <w:lang w:eastAsia="en-US"/>
              </w:rPr>
            </w:pPr>
            <w:r w:rsidRPr="000C0453">
              <w:rPr>
                <w:sz w:val="20"/>
                <w:szCs w:val="20"/>
                <w:lang w:eastAsia="en-US"/>
              </w:rPr>
              <w:t xml:space="preserve">Zestaw z ładunkami okrągłymi i pasami mocującymi  uzupełnienie zestawu z poz. 6 </w:t>
            </w:r>
            <w:r>
              <w:rPr>
                <w:sz w:val="20"/>
                <w:szCs w:val="20"/>
                <w:lang w:eastAsia="en-US"/>
              </w:rPr>
              <w:t>z</w:t>
            </w:r>
            <w:r w:rsidRPr="000C0453">
              <w:rPr>
                <w:sz w:val="20"/>
                <w:szCs w:val="20"/>
                <w:lang w:eastAsia="en-US"/>
              </w:rPr>
              <w:t xml:space="preserve">  możliwoś</w:t>
            </w:r>
            <w:r>
              <w:rPr>
                <w:sz w:val="20"/>
                <w:szCs w:val="20"/>
                <w:lang w:eastAsia="en-US"/>
              </w:rPr>
              <w:t xml:space="preserve">cią </w:t>
            </w:r>
            <w:r w:rsidRPr="000C0453">
              <w:rPr>
                <w:sz w:val="20"/>
                <w:szCs w:val="20"/>
                <w:lang w:eastAsia="en-US"/>
              </w:rPr>
              <w:t xml:space="preserve"> układania nowych,  skomplikowanych zadań na zajęciach</w:t>
            </w:r>
            <w:r w:rsidRPr="002D433C">
              <w:rPr>
                <w:rFonts w:ascii="Tahoma" w:hAnsi="Tahoma" w:cs="Tahoma"/>
                <w:sz w:val="21"/>
                <w:szCs w:val="21"/>
                <w:lang w:eastAsia="en-US"/>
              </w:rPr>
              <w:t xml:space="preserve"> </w:t>
            </w:r>
            <w:r w:rsidRPr="000C0453">
              <w:rPr>
                <w:sz w:val="20"/>
                <w:szCs w:val="20"/>
                <w:lang w:eastAsia="en-US"/>
              </w:rPr>
              <w:t xml:space="preserve"> związanych z</w:t>
            </w:r>
            <w:r w:rsidRPr="002D433C">
              <w:rPr>
                <w:rFonts w:ascii="Tahoma" w:hAnsi="Tahoma" w:cs="Tahoma"/>
                <w:sz w:val="21"/>
                <w:szCs w:val="21"/>
                <w:lang w:eastAsia="en-US"/>
              </w:rPr>
              <w:t xml:space="preserve"> </w:t>
            </w:r>
            <w:r w:rsidRPr="000C0453">
              <w:rPr>
                <w:sz w:val="20"/>
                <w:szCs w:val="20"/>
                <w:lang w:eastAsia="en-US"/>
              </w:rPr>
              <w:t>transportem, logistyką czy magazynowaniem. </w:t>
            </w:r>
            <w:r>
              <w:rPr>
                <w:sz w:val="20"/>
                <w:szCs w:val="20"/>
                <w:lang w:eastAsia="en-US"/>
              </w:rPr>
              <w:t xml:space="preserve"> Z</w:t>
            </w:r>
            <w:r w:rsidRPr="000C0453">
              <w:rPr>
                <w:sz w:val="20"/>
                <w:szCs w:val="20"/>
                <w:lang w:eastAsia="en-US"/>
              </w:rPr>
              <w:t xml:space="preserve">estaw </w:t>
            </w:r>
            <w:r>
              <w:rPr>
                <w:sz w:val="20"/>
                <w:szCs w:val="20"/>
                <w:lang w:eastAsia="en-US"/>
              </w:rPr>
              <w:t xml:space="preserve">ma liczyć ok. 64 </w:t>
            </w:r>
            <w:r w:rsidRPr="000C0453">
              <w:rPr>
                <w:sz w:val="20"/>
                <w:szCs w:val="20"/>
                <w:lang w:eastAsia="en-US"/>
              </w:rPr>
              <w:t xml:space="preserve"> element</w:t>
            </w:r>
            <w:r>
              <w:rPr>
                <w:sz w:val="20"/>
                <w:szCs w:val="20"/>
                <w:lang w:eastAsia="en-US"/>
              </w:rPr>
              <w:t>ów</w:t>
            </w:r>
            <w:r w:rsidRPr="000C045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Zestaw ma zawierać co najmniej dwa przykładowe zadania.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CAE3" w14:textId="77777777" w:rsidR="00B3387B" w:rsidRDefault="00B3387B" w:rsidP="000F6B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6C9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1B48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  <w:tr w:rsidR="00B3387B" w:rsidRPr="00471EBA" w14:paraId="189AD84D" w14:textId="77777777" w:rsidTr="000F6BB4">
        <w:trPr>
          <w:trHeight w:val="813"/>
        </w:trPr>
        <w:tc>
          <w:tcPr>
            <w:tcW w:w="41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D3FF" w14:textId="77777777" w:rsidR="00B3387B" w:rsidRDefault="00B3387B" w:rsidP="000F6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OGÓŁEM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305" w14:textId="77777777" w:rsidR="00B3387B" w:rsidRDefault="00B3387B" w:rsidP="000F6BB4">
            <w:pPr>
              <w:jc w:val="center"/>
              <w:rPr>
                <w:color w:val="000000"/>
              </w:rPr>
            </w:pPr>
          </w:p>
        </w:tc>
      </w:tr>
    </w:tbl>
    <w:p w14:paraId="0768C184" w14:textId="77777777" w:rsidR="00B3387B" w:rsidRDefault="00B3387B" w:rsidP="00B3387B"/>
    <w:p w14:paraId="58D499A0" w14:textId="77777777" w:rsidR="00B3387B" w:rsidRDefault="00B3387B" w:rsidP="00B3387B">
      <w:pPr>
        <w:jc w:val="both"/>
        <w:rPr>
          <w:rFonts w:eastAsia="Calibri"/>
          <w:b/>
          <w:lang w:eastAsia="x-none"/>
        </w:rPr>
      </w:pPr>
      <w:r>
        <w:rPr>
          <w:b/>
          <w:lang w:eastAsia="x-none"/>
        </w:rPr>
        <w:t>Netto:……………………………….zł ( słownie) ……………………………………………..</w:t>
      </w:r>
    </w:p>
    <w:p w14:paraId="6F168390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4DC20F7E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Podatek od towarów i usług ………………………………………………………………….</w:t>
      </w:r>
    </w:p>
    <w:p w14:paraId="28D92912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Brutto ……………………………….zł ( słownie ) …………………………………………..</w:t>
      </w:r>
    </w:p>
    <w:p w14:paraId="2E095847" w14:textId="77777777" w:rsidR="00B3387B" w:rsidRDefault="00B3387B" w:rsidP="00B3387B">
      <w:pPr>
        <w:jc w:val="both"/>
        <w:rPr>
          <w:b/>
          <w:lang w:eastAsia="x-none"/>
        </w:rPr>
      </w:pPr>
      <w:r>
        <w:rPr>
          <w:b/>
          <w:lang w:eastAsia="x-none"/>
        </w:rPr>
        <w:t>…………………………………………………………………………………………………..</w:t>
      </w:r>
    </w:p>
    <w:p w14:paraId="378C733C" w14:textId="77777777" w:rsidR="00B3387B" w:rsidRDefault="00B3387B" w:rsidP="00B3387B">
      <w:r>
        <w:t>Podpis/y:</w:t>
      </w:r>
    </w:p>
    <w:p w14:paraId="222D9DAA" w14:textId="77777777" w:rsidR="00B3387B" w:rsidRDefault="00B3387B" w:rsidP="00B338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0"/>
        <w:gridCol w:w="1976"/>
        <w:gridCol w:w="1563"/>
        <w:gridCol w:w="1510"/>
        <w:gridCol w:w="1520"/>
      </w:tblGrid>
      <w:tr w:rsidR="00B3387B" w:rsidRPr="00471EBA" w14:paraId="49704B6F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4691" w14:textId="77777777" w:rsidR="00B3387B" w:rsidRDefault="00B3387B" w:rsidP="000F6BB4">
            <w:pPr>
              <w:jc w:val="both"/>
            </w:pPr>
            <w:r>
              <w:t>Lp.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1146" w14:textId="77777777" w:rsidR="00B3387B" w:rsidRDefault="00B3387B" w:rsidP="000F6BB4">
            <w:pPr>
              <w:jc w:val="both"/>
            </w:pPr>
            <w:r>
              <w:t>Nazwa wykonawcy</w:t>
            </w:r>
          </w:p>
          <w:p w14:paraId="5E799A25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76F9" w14:textId="77777777" w:rsidR="00B3387B" w:rsidRDefault="00B3387B" w:rsidP="000F6BB4">
            <w:pPr>
              <w:jc w:val="both"/>
            </w:pPr>
            <w:r>
              <w:t xml:space="preserve">Nazwisko i imię osoby upoważnionej do podpisania niniejszej oferty w imieniu Wykonawcy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2020" w14:textId="77777777" w:rsidR="00B3387B" w:rsidRDefault="00B3387B" w:rsidP="000F6BB4">
            <w:pPr>
              <w:jc w:val="both"/>
            </w:pPr>
            <w:r>
              <w:t>Podpis osoby upoważnionej do podpisania niniejszej oferty w imieniu Wykonawcy</w:t>
            </w:r>
          </w:p>
          <w:p w14:paraId="21CD343C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5A5" w14:textId="77777777" w:rsidR="00B3387B" w:rsidRDefault="00B3387B" w:rsidP="000F6BB4">
            <w:pPr>
              <w:jc w:val="both"/>
            </w:pPr>
            <w:r>
              <w:t xml:space="preserve">Pieczęć </w:t>
            </w:r>
          </w:p>
          <w:p w14:paraId="7FCECF74" w14:textId="77777777" w:rsidR="00B3387B" w:rsidRDefault="00B3387B" w:rsidP="000F6BB4">
            <w:pPr>
              <w:jc w:val="both"/>
            </w:pPr>
            <w:r>
              <w:t xml:space="preserve">Wykonawcy </w:t>
            </w:r>
          </w:p>
          <w:p w14:paraId="3BF9804A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6721" w14:textId="77777777" w:rsidR="00B3387B" w:rsidRDefault="00B3387B" w:rsidP="000F6BB4">
            <w:pPr>
              <w:jc w:val="both"/>
            </w:pPr>
            <w:r>
              <w:t xml:space="preserve">Miejscowość i data </w:t>
            </w:r>
          </w:p>
        </w:tc>
      </w:tr>
      <w:tr w:rsidR="00B3387B" w:rsidRPr="00471EBA" w14:paraId="11D49B93" w14:textId="77777777" w:rsidTr="000F6B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B145" w14:textId="77777777" w:rsidR="00B3387B" w:rsidRDefault="00B3387B" w:rsidP="000F6BB4">
            <w:pPr>
              <w:jc w:val="both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D00" w14:textId="77777777" w:rsidR="00B3387B" w:rsidRDefault="00B3387B" w:rsidP="000F6BB4">
            <w:pPr>
              <w:jc w:val="both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96E" w14:textId="77777777" w:rsidR="00B3387B" w:rsidRDefault="00B3387B" w:rsidP="000F6BB4">
            <w:pPr>
              <w:jc w:val="right"/>
            </w:pPr>
          </w:p>
          <w:p w14:paraId="04E61867" w14:textId="77777777" w:rsidR="00B3387B" w:rsidRDefault="00B3387B" w:rsidP="000F6BB4">
            <w:pPr>
              <w:jc w:val="right"/>
            </w:pPr>
          </w:p>
          <w:p w14:paraId="0A42C937" w14:textId="77777777" w:rsidR="00B3387B" w:rsidRDefault="00B3387B" w:rsidP="000F6BB4">
            <w:pPr>
              <w:jc w:val="both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F362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DD7A" w14:textId="77777777" w:rsidR="00B3387B" w:rsidRDefault="00B3387B" w:rsidP="000F6BB4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7A38" w14:textId="77777777" w:rsidR="00B3387B" w:rsidRDefault="00B3387B" w:rsidP="000F6BB4">
            <w:pPr>
              <w:jc w:val="both"/>
            </w:pPr>
          </w:p>
        </w:tc>
      </w:tr>
    </w:tbl>
    <w:p w14:paraId="24611917" w14:textId="77777777" w:rsidR="00B3387B" w:rsidRDefault="00B3387B" w:rsidP="00B3387B">
      <w:pPr>
        <w:jc w:val="both"/>
        <w:rPr>
          <w:b/>
          <w:highlight w:val="lightGray"/>
        </w:rPr>
      </w:pPr>
    </w:p>
    <w:p w14:paraId="3C0C5428" w14:textId="77777777" w:rsidR="00B3387B" w:rsidRDefault="00B3387B" w:rsidP="00B3387B">
      <w:pPr>
        <w:jc w:val="both"/>
        <w:rPr>
          <w:b/>
          <w:highlight w:val="lightGray"/>
        </w:rPr>
      </w:pPr>
    </w:p>
    <w:p w14:paraId="40056357" w14:textId="77777777" w:rsidR="00B3387B" w:rsidRPr="00013ED7" w:rsidRDefault="00B3387B" w:rsidP="00B3387B">
      <w:r w:rsidRPr="00013ED7">
        <w:t xml:space="preserve"> </w:t>
      </w:r>
    </w:p>
    <w:p w14:paraId="29C0CE28" w14:textId="77777777" w:rsidR="00B3387B" w:rsidRDefault="00B3387B" w:rsidP="00B3387B"/>
    <w:p w14:paraId="64B1AE4B" w14:textId="77777777" w:rsidR="00B3387B" w:rsidRDefault="00B3387B" w:rsidP="00B3387B">
      <w:pPr>
        <w:spacing w:line="276" w:lineRule="auto"/>
        <w:jc w:val="center"/>
        <w:rPr>
          <w:b/>
          <w:sz w:val="20"/>
          <w:szCs w:val="20"/>
          <w:highlight w:val="lightGray"/>
        </w:rPr>
      </w:pPr>
    </w:p>
    <w:p w14:paraId="0F786451" w14:textId="77777777" w:rsidR="00B3387B" w:rsidRDefault="00B3387B" w:rsidP="00B3387B">
      <w:pPr>
        <w:spacing w:line="276" w:lineRule="auto"/>
        <w:jc w:val="center"/>
        <w:rPr>
          <w:b/>
          <w:sz w:val="20"/>
          <w:szCs w:val="20"/>
          <w:highlight w:val="lightGray"/>
        </w:rPr>
      </w:pPr>
    </w:p>
    <w:p w14:paraId="18AD2E93" w14:textId="77777777" w:rsidR="00B3387B" w:rsidRDefault="00B3387B" w:rsidP="00B3387B">
      <w:pPr>
        <w:spacing w:line="276" w:lineRule="auto"/>
        <w:jc w:val="center"/>
        <w:rPr>
          <w:b/>
          <w:sz w:val="20"/>
          <w:szCs w:val="20"/>
          <w:highlight w:val="lightGray"/>
        </w:rPr>
      </w:pPr>
    </w:p>
    <w:p w14:paraId="46E08B41" w14:textId="77777777" w:rsidR="00B3387B" w:rsidRDefault="00B3387B" w:rsidP="00B3387B">
      <w:pPr>
        <w:spacing w:line="276" w:lineRule="auto"/>
        <w:jc w:val="center"/>
        <w:rPr>
          <w:b/>
          <w:sz w:val="20"/>
          <w:szCs w:val="20"/>
          <w:highlight w:val="lightGray"/>
        </w:rPr>
      </w:pPr>
    </w:p>
    <w:p w14:paraId="2F4B0BE4" w14:textId="77777777" w:rsidR="00B3387B" w:rsidRDefault="00B3387B"/>
    <w:sectPr w:rsidR="00B33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E19C2"/>
    <w:multiLevelType w:val="hybridMultilevel"/>
    <w:tmpl w:val="B6A67A20"/>
    <w:lvl w:ilvl="0" w:tplc="AE22DE5A">
      <w:start w:val="1"/>
      <w:numFmt w:val="lowerLetter"/>
      <w:lvlText w:val="%1)"/>
      <w:lvlJc w:val="left"/>
      <w:pPr>
        <w:ind w:left="305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8307D10"/>
    <w:multiLevelType w:val="hybridMultilevel"/>
    <w:tmpl w:val="4698B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60FC"/>
    <w:multiLevelType w:val="multilevel"/>
    <w:tmpl w:val="0010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A4A0F"/>
    <w:multiLevelType w:val="hybridMultilevel"/>
    <w:tmpl w:val="64626576"/>
    <w:lvl w:ilvl="0" w:tplc="D248A6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23E2E"/>
    <w:multiLevelType w:val="multilevel"/>
    <w:tmpl w:val="40FC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65058"/>
    <w:multiLevelType w:val="multilevel"/>
    <w:tmpl w:val="132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7F4E05"/>
    <w:multiLevelType w:val="multilevel"/>
    <w:tmpl w:val="C25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74743"/>
    <w:multiLevelType w:val="hybridMultilevel"/>
    <w:tmpl w:val="A6687DB0"/>
    <w:lvl w:ilvl="0" w:tplc="E65CDE76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51"/>
    <w:rsid w:val="004A4CD6"/>
    <w:rsid w:val="005A4B0B"/>
    <w:rsid w:val="006C2D51"/>
    <w:rsid w:val="00B3387B"/>
    <w:rsid w:val="00B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7F5F"/>
  <w15:chartTrackingRefBased/>
  <w15:docId w15:val="{8B05CC24-4BE5-433B-B31A-3A1E7CB2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A4B0B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5A4B0B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qFormat/>
    <w:locked/>
    <w:rsid w:val="005A4B0B"/>
    <w:rPr>
      <w:sz w:val="24"/>
      <w:szCs w:val="24"/>
      <w:lang w:val="x-none" w:eastAsia="x-none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5A4B0B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character" w:styleId="Pogrubienie">
    <w:name w:val="Strong"/>
    <w:uiPriority w:val="22"/>
    <w:qFormat/>
    <w:rsid w:val="00B3387B"/>
    <w:rPr>
      <w:b/>
      <w:bCs/>
    </w:rPr>
  </w:style>
  <w:style w:type="paragraph" w:styleId="NormalnyWeb">
    <w:name w:val="Normal (Web)"/>
    <w:basedOn w:val="Normalny"/>
    <w:uiPriority w:val="99"/>
    <w:unhideWhenUsed/>
    <w:rsid w:val="00B3387B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B3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6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5821</Words>
  <Characters>34931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Konieczna</dc:creator>
  <cp:keywords/>
  <dc:description/>
  <cp:lastModifiedBy>Rafal Kowalczyk</cp:lastModifiedBy>
  <cp:revision>2</cp:revision>
  <dcterms:created xsi:type="dcterms:W3CDTF">2020-11-04T14:27:00Z</dcterms:created>
  <dcterms:modified xsi:type="dcterms:W3CDTF">2020-11-04T14:27:00Z</dcterms:modified>
</cp:coreProperties>
</file>